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82"/>
        <w:gridCol w:w="12202"/>
      </w:tblGrid>
      <w:tr w:rsidR="00622FC3" w:rsidRPr="008C7B95" w14:paraId="38887DAA" w14:textId="77777777" w:rsidTr="008C7B95">
        <w:tc>
          <w:tcPr>
            <w:tcW w:w="3539" w:type="dxa"/>
            <w:vAlign w:val="center"/>
          </w:tcPr>
          <w:p w14:paraId="220E33FF" w14:textId="474BACEC" w:rsidR="008C7B95" w:rsidRPr="008C7B95" w:rsidRDefault="00622FC3" w:rsidP="008237F4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  <w:r w:rsidRPr="00622FC3">
              <w:rPr>
                <w:rFonts w:cstheme="minorHAnsi"/>
                <w:noProof/>
                <w:color w:val="202122"/>
              </w:rPr>
              <w:drawing>
                <wp:inline distT="0" distB="0" distL="0" distR="0" wp14:anchorId="7DF819A9" wp14:editId="6E5A6C34">
                  <wp:extent cx="2523193" cy="4485502"/>
                  <wp:effectExtent l="0" t="0" r="0" b="0"/>
                  <wp:docPr id="148721076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6297" cy="45265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21" w:type="dxa"/>
            <w:vAlign w:val="center"/>
          </w:tcPr>
          <w:tbl>
            <w:tblPr>
              <w:tblStyle w:val="Tabellenraster"/>
              <w:tblW w:w="11979" w:type="dxa"/>
              <w:tblInd w:w="18" w:type="dxa"/>
              <w:tblLook w:val="04A0" w:firstRow="1" w:lastRow="0" w:firstColumn="1" w:lastColumn="0" w:noHBand="0" w:noVBand="1"/>
            </w:tblPr>
            <w:tblGrid>
              <w:gridCol w:w="1692"/>
              <w:gridCol w:w="2266"/>
              <w:gridCol w:w="2317"/>
              <w:gridCol w:w="1656"/>
              <w:gridCol w:w="4048"/>
            </w:tblGrid>
            <w:tr w:rsidR="00E83674" w:rsidRPr="00340CD2" w14:paraId="0F365A5F" w14:textId="77777777" w:rsidTr="00DD17E9">
              <w:trPr>
                <w:trHeight w:val="206"/>
              </w:trPr>
              <w:tc>
                <w:tcPr>
                  <w:tcW w:w="70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5ED9561" w14:textId="426C179F" w:rsidR="00135BDF" w:rsidRPr="00340CD2" w:rsidRDefault="00135BDF" w:rsidP="00340CD2">
                  <w:pPr>
                    <w:jc w:val="center"/>
                    <w:rPr>
                      <w:b/>
                      <w:bCs/>
                    </w:rPr>
                  </w:pPr>
                  <w:r w:rsidRPr="00340CD2">
                    <w:rPr>
                      <w:b/>
                      <w:bCs/>
                    </w:rPr>
                    <w:t>Bärwurz</w:t>
                  </w:r>
                </w:p>
                <w:p w14:paraId="5688789D" w14:textId="77777777" w:rsidR="00135BDF" w:rsidRPr="00340CD2" w:rsidRDefault="00135BDF" w:rsidP="00340CD2">
                  <w:pPr>
                    <w:jc w:val="center"/>
                    <w:rPr>
                      <w:b/>
                      <w:bCs/>
                    </w:rPr>
                  </w:pPr>
                </w:p>
                <w:p w14:paraId="4C87F8B9" w14:textId="2C8A7245" w:rsidR="00135BDF" w:rsidRPr="00340CD2" w:rsidRDefault="00135BDF" w:rsidP="00340CD2">
                  <w:pPr>
                    <w:jc w:val="center"/>
                  </w:pPr>
                  <w:r w:rsidRPr="00340CD2">
                    <w:t>Meum athamaniticum</w:t>
                  </w:r>
                </w:p>
              </w:tc>
              <w:tc>
                <w:tcPr>
                  <w:tcW w:w="1875" w:type="pct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75DBB4F" w14:textId="2AB6FD66" w:rsidR="00135BDF" w:rsidRPr="00340CD2" w:rsidRDefault="00135BDF" w:rsidP="00DD17E9">
                  <w:r w:rsidRPr="00340CD2">
                    <w:rPr>
                      <w:b/>
                      <w:bCs/>
                    </w:rPr>
                    <w:t>Standort</w:t>
                  </w:r>
                  <w:r w:rsidRPr="00340CD2">
                    <w:t>: Sandig, steinig, Säureanzeiger, sonnig, halbschattig</w:t>
                  </w:r>
                </w:p>
                <w:p w14:paraId="294B7792" w14:textId="3FC8F6E7" w:rsidR="00135BDF" w:rsidRPr="00340CD2" w:rsidRDefault="00135BDF" w:rsidP="00DD17E9">
                  <w:pPr>
                    <w:rPr>
                      <w:b/>
                      <w:bCs/>
                    </w:rPr>
                  </w:pPr>
                  <w:r w:rsidRPr="00340CD2">
                    <w:rPr>
                      <w:b/>
                      <w:bCs/>
                    </w:rPr>
                    <w:t>Inhaltstoffe</w:t>
                  </w:r>
                  <w:r w:rsidRPr="00340CD2">
                    <w:t xml:space="preserve">: </w:t>
                  </w:r>
                  <w:r w:rsidR="004F275D">
                    <w:t>Ä</w:t>
                  </w:r>
                  <w:r w:rsidRPr="00340CD2">
                    <w:t xml:space="preserve">th. Öl </w:t>
                  </w:r>
                  <w:proofErr w:type="spellStart"/>
                  <w:r w:rsidRPr="00340CD2">
                    <w:t>Phthalide</w:t>
                  </w:r>
                  <w:proofErr w:type="spellEnd"/>
                  <w:r w:rsidRPr="00340CD2">
                    <w:t>, Mineral</w:t>
                  </w:r>
                  <w:r>
                    <w:t>-</w:t>
                  </w:r>
                  <w:r w:rsidRPr="00340CD2">
                    <w:t>stoffe, Vitamine</w:t>
                  </w:r>
                </w:p>
              </w:tc>
              <w:tc>
                <w:tcPr>
                  <w:tcW w:w="71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07D6E35" w14:textId="77777777" w:rsidR="00135BDF" w:rsidRPr="00340CD2" w:rsidRDefault="00135BDF" w:rsidP="00340CD2">
                  <w:pPr>
                    <w:jc w:val="center"/>
                    <w:rPr>
                      <w:b/>
                      <w:bCs/>
                    </w:rPr>
                  </w:pPr>
                  <w:r w:rsidRPr="00340CD2">
                    <w:rPr>
                      <w:b/>
                      <w:bCs/>
                    </w:rPr>
                    <w:t>Geschmack/</w:t>
                  </w:r>
                </w:p>
                <w:p w14:paraId="09756D93" w14:textId="36406C09" w:rsidR="00135BDF" w:rsidRPr="00340CD2" w:rsidRDefault="00135BDF" w:rsidP="00340CD2">
                  <w:pPr>
                    <w:jc w:val="center"/>
                    <w:rPr>
                      <w:b/>
                      <w:bCs/>
                    </w:rPr>
                  </w:pPr>
                  <w:r w:rsidRPr="00340CD2">
                    <w:rPr>
                      <w:b/>
                      <w:bCs/>
                    </w:rPr>
                    <w:t>Aroma</w:t>
                  </w:r>
                </w:p>
              </w:tc>
              <w:tc>
                <w:tcPr>
                  <w:tcW w:w="170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8F94E1B" w14:textId="77777777" w:rsidR="00135BDF" w:rsidRPr="00340CD2" w:rsidRDefault="00135BDF" w:rsidP="00340CD2">
                  <w:pPr>
                    <w:jc w:val="center"/>
                    <w:rPr>
                      <w:b/>
                      <w:bCs/>
                    </w:rPr>
                  </w:pPr>
                  <w:r w:rsidRPr="00340CD2">
                    <w:rPr>
                      <w:b/>
                      <w:bCs/>
                    </w:rPr>
                    <w:t>Verarbeitung</w:t>
                  </w:r>
                </w:p>
              </w:tc>
            </w:tr>
            <w:tr w:rsidR="00E83674" w:rsidRPr="00340CD2" w14:paraId="7E57E85D" w14:textId="77777777" w:rsidTr="00DD17E9">
              <w:trPr>
                <w:trHeight w:val="1152"/>
              </w:trPr>
              <w:tc>
                <w:tcPr>
                  <w:tcW w:w="707" w:type="pct"/>
                  <w:tcBorders>
                    <w:top w:val="single" w:sz="4" w:space="0" w:color="auto"/>
                  </w:tcBorders>
                </w:tcPr>
                <w:p w14:paraId="63371518" w14:textId="08EDE836" w:rsidR="00135BDF" w:rsidRPr="00A0611A" w:rsidRDefault="00135BDF" w:rsidP="008C7B95">
                  <w:pPr>
                    <w:jc w:val="center"/>
                    <w:rPr>
                      <w:b/>
                      <w:bCs/>
                    </w:rPr>
                  </w:pPr>
                  <w:r w:rsidRPr="00A0611A">
                    <w:rPr>
                      <w:b/>
                      <w:bCs/>
                    </w:rPr>
                    <w:t>Wurzel</w:t>
                  </w:r>
                </w:p>
              </w:tc>
              <w:tc>
                <w:tcPr>
                  <w:tcW w:w="871" w:type="pct"/>
                  <w:tcBorders>
                    <w:top w:val="single" w:sz="4" w:space="0" w:color="auto"/>
                  </w:tcBorders>
                  <w:vAlign w:val="center"/>
                </w:tcPr>
                <w:p w14:paraId="3B2D8DC3" w14:textId="3D537FE6" w:rsidR="00135BDF" w:rsidRDefault="00135BDF" w:rsidP="008466F3">
                  <w:p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81792" behindDoc="1" locked="0" layoutInCell="1" allowOverlap="1" wp14:anchorId="475E6183" wp14:editId="03B99A98">
                        <wp:simplePos x="0" y="0"/>
                        <wp:positionH relativeFrom="column">
                          <wp:posOffset>389255</wp:posOffset>
                        </wp:positionH>
                        <wp:positionV relativeFrom="paragraph">
                          <wp:posOffset>29210</wp:posOffset>
                        </wp:positionV>
                        <wp:extent cx="457200" cy="908050"/>
                        <wp:effectExtent l="0" t="0" r="0" b="6350"/>
                        <wp:wrapTight wrapText="bothSides">
                          <wp:wrapPolygon edited="0">
                            <wp:start x="0" y="0"/>
                            <wp:lineTo x="0" y="21298"/>
                            <wp:lineTo x="20700" y="21298"/>
                            <wp:lineTo x="20700" y="0"/>
                            <wp:lineTo x="0" y="0"/>
                          </wp:wrapPolygon>
                        </wp:wrapTight>
                        <wp:docPr id="2" name="Grafik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3113" t="72352" r="70730" b="1129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457200" cy="908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004" w:type="pct"/>
                  <w:tcBorders>
                    <w:top w:val="single" w:sz="4" w:space="0" w:color="auto"/>
                  </w:tcBorders>
                  <w:vAlign w:val="center"/>
                </w:tcPr>
                <w:p w14:paraId="53311DE6" w14:textId="4E9D3FDE" w:rsidR="00135BDF" w:rsidRDefault="00135BDF" w:rsidP="00DD17E9">
                  <w:pPr>
                    <w:rPr>
                      <w:noProof/>
                    </w:rPr>
                  </w:pPr>
                  <w:proofErr w:type="spellStart"/>
                  <w:r w:rsidRPr="00340CD2">
                    <w:t>Walziges</w:t>
                  </w:r>
                  <w:proofErr w:type="spellEnd"/>
                  <w:r w:rsidRPr="00340CD2">
                    <w:t>, langes Rhizom</w:t>
                  </w:r>
                </w:p>
              </w:tc>
              <w:tc>
                <w:tcPr>
                  <w:tcW w:w="710" w:type="pct"/>
                  <w:tcBorders>
                    <w:top w:val="single" w:sz="4" w:space="0" w:color="auto"/>
                  </w:tcBorders>
                  <w:vAlign w:val="center"/>
                </w:tcPr>
                <w:p w14:paraId="6681893C" w14:textId="77777777" w:rsidR="00135BDF" w:rsidRDefault="00135BDF" w:rsidP="00DD17E9">
                  <w:r>
                    <w:t xml:space="preserve">Harziger Geruch, </w:t>
                  </w:r>
                  <w:r w:rsidRPr="00340CD2">
                    <w:t>Sellerie-geschmack</w:t>
                  </w:r>
                </w:p>
                <w:p w14:paraId="37739010" w14:textId="6B917CB6" w:rsidR="004F6AF0" w:rsidRDefault="004F6AF0" w:rsidP="00DD17E9"/>
              </w:tc>
              <w:tc>
                <w:tcPr>
                  <w:tcW w:w="1708" w:type="pct"/>
                  <w:tcBorders>
                    <w:top w:val="single" w:sz="4" w:space="0" w:color="auto"/>
                  </w:tcBorders>
                  <w:vAlign w:val="center"/>
                </w:tcPr>
                <w:p w14:paraId="0CAE42F6" w14:textId="77777777" w:rsidR="00135BDF" w:rsidRDefault="00135BDF" w:rsidP="00DD17E9">
                  <w:r w:rsidRPr="00340CD2">
                    <w:t>Gemüse</w:t>
                  </w:r>
                </w:p>
                <w:p w14:paraId="676A915F" w14:textId="144B805B" w:rsidR="004F275D" w:rsidRPr="00340CD2" w:rsidRDefault="004F275D" w:rsidP="00DD17E9">
                  <w:r w:rsidRPr="00340CD2">
                    <w:t>Likör</w:t>
                  </w:r>
                </w:p>
              </w:tc>
            </w:tr>
            <w:tr w:rsidR="00E83674" w:rsidRPr="00340CD2" w14:paraId="7B5BC2BA" w14:textId="77777777" w:rsidTr="00DD17E9">
              <w:trPr>
                <w:trHeight w:val="1509"/>
              </w:trPr>
              <w:tc>
                <w:tcPr>
                  <w:tcW w:w="707" w:type="pct"/>
                </w:tcPr>
                <w:p w14:paraId="232E7325" w14:textId="18E36901" w:rsidR="00135BDF" w:rsidRPr="00A0611A" w:rsidRDefault="00135BDF" w:rsidP="008C7B95">
                  <w:pPr>
                    <w:jc w:val="center"/>
                    <w:rPr>
                      <w:b/>
                      <w:bCs/>
                    </w:rPr>
                  </w:pPr>
                  <w:r w:rsidRPr="00A0611A">
                    <w:rPr>
                      <w:b/>
                      <w:bCs/>
                    </w:rPr>
                    <w:t>Stängel</w:t>
                  </w:r>
                </w:p>
              </w:tc>
              <w:tc>
                <w:tcPr>
                  <w:tcW w:w="871" w:type="pct"/>
                  <w:vAlign w:val="center"/>
                </w:tcPr>
                <w:p w14:paraId="123546AA" w14:textId="0BA3DE67" w:rsidR="00135BDF" w:rsidRPr="00340CD2" w:rsidRDefault="004F6AF0" w:rsidP="004F6AF0">
                  <w:p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86912" behindDoc="1" locked="0" layoutInCell="1" allowOverlap="1" wp14:anchorId="2897CC44" wp14:editId="4421A9EB">
                        <wp:simplePos x="0" y="0"/>
                        <wp:positionH relativeFrom="column">
                          <wp:posOffset>419735</wp:posOffset>
                        </wp:positionH>
                        <wp:positionV relativeFrom="paragraph">
                          <wp:posOffset>-6350</wp:posOffset>
                        </wp:positionV>
                        <wp:extent cx="481330" cy="797560"/>
                        <wp:effectExtent l="0" t="0" r="0" b="2540"/>
                        <wp:wrapTight wrapText="bothSides">
                          <wp:wrapPolygon edited="0">
                            <wp:start x="0" y="0"/>
                            <wp:lineTo x="0" y="21153"/>
                            <wp:lineTo x="20517" y="21153"/>
                            <wp:lineTo x="20517" y="0"/>
                            <wp:lineTo x="0" y="0"/>
                          </wp:wrapPolygon>
                        </wp:wrapTight>
                        <wp:docPr id="1488772733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81330" cy="79756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004" w:type="pct"/>
                  <w:vAlign w:val="center"/>
                </w:tcPr>
                <w:p w14:paraId="48042AB5" w14:textId="026BD570" w:rsidR="00135BDF" w:rsidRPr="00340CD2" w:rsidRDefault="00135BDF" w:rsidP="00DD17E9">
                  <w:pPr>
                    <w:rPr>
                      <w:noProof/>
                    </w:rPr>
                  </w:pPr>
                  <w:r w:rsidRPr="00340CD2">
                    <w:t>Aufsteigend, fein gerillt, kahl, hohl nur 1-2 Stängelblätter, Stängelbasis</w:t>
                  </w:r>
                  <w:r w:rsidR="004F275D">
                    <w:t xml:space="preserve"> </w:t>
                  </w:r>
                  <w:r w:rsidRPr="00340CD2">
                    <w:t>fasriger Haarschopf</w:t>
                  </w:r>
                </w:p>
              </w:tc>
              <w:tc>
                <w:tcPr>
                  <w:tcW w:w="710" w:type="pct"/>
                  <w:vAlign w:val="center"/>
                </w:tcPr>
                <w:p w14:paraId="5BBDC9B3" w14:textId="77777777" w:rsidR="00135BDF" w:rsidRPr="00340CD2" w:rsidRDefault="00135BDF" w:rsidP="00DD17E9"/>
              </w:tc>
              <w:tc>
                <w:tcPr>
                  <w:tcW w:w="1708" w:type="pct"/>
                  <w:vAlign w:val="center"/>
                </w:tcPr>
                <w:p w14:paraId="1AEFC4C0" w14:textId="77777777" w:rsidR="00135BDF" w:rsidRPr="00340CD2" w:rsidRDefault="00135BDF" w:rsidP="00DD17E9"/>
              </w:tc>
            </w:tr>
            <w:tr w:rsidR="00E83674" w:rsidRPr="00340CD2" w14:paraId="2EA61C2D" w14:textId="77777777" w:rsidTr="00DD17E9">
              <w:trPr>
                <w:trHeight w:val="1757"/>
              </w:trPr>
              <w:tc>
                <w:tcPr>
                  <w:tcW w:w="707" w:type="pct"/>
                </w:tcPr>
                <w:p w14:paraId="66EEEB53" w14:textId="1BA84D3E" w:rsidR="00135BDF" w:rsidRPr="00A0611A" w:rsidRDefault="00135BDF" w:rsidP="008C7B95">
                  <w:pPr>
                    <w:jc w:val="center"/>
                    <w:rPr>
                      <w:b/>
                      <w:bCs/>
                    </w:rPr>
                  </w:pPr>
                  <w:r w:rsidRPr="00A0611A">
                    <w:rPr>
                      <w:b/>
                      <w:bCs/>
                    </w:rPr>
                    <w:t>Blätter</w:t>
                  </w:r>
                </w:p>
              </w:tc>
              <w:tc>
                <w:tcPr>
                  <w:tcW w:w="871" w:type="pct"/>
                </w:tcPr>
                <w:p w14:paraId="5AB1BCB6" w14:textId="4299ABC4" w:rsidR="00135BDF" w:rsidRPr="00340CD2" w:rsidRDefault="00E83674" w:rsidP="00E83674">
                  <w:pPr>
                    <w:rPr>
                      <w:noProof/>
                    </w:rPr>
                  </w:pPr>
                  <w:r w:rsidRPr="00340CD2">
                    <w:rPr>
                      <w:noProof/>
                    </w:rPr>
                    <w:drawing>
                      <wp:anchor distT="0" distB="0" distL="114300" distR="114300" simplePos="0" relativeHeight="251688960" behindDoc="1" locked="0" layoutInCell="1" allowOverlap="1" wp14:anchorId="1C5F5D37" wp14:editId="65161165">
                        <wp:simplePos x="0" y="0"/>
                        <wp:positionH relativeFrom="column">
                          <wp:posOffset>167915</wp:posOffset>
                        </wp:positionH>
                        <wp:positionV relativeFrom="paragraph">
                          <wp:posOffset>41292</wp:posOffset>
                        </wp:positionV>
                        <wp:extent cx="901065" cy="1004570"/>
                        <wp:effectExtent l="0" t="0" r="0" b="5080"/>
                        <wp:wrapTight wrapText="bothSides">
                          <wp:wrapPolygon edited="0">
                            <wp:start x="0" y="0"/>
                            <wp:lineTo x="0" y="21300"/>
                            <wp:lineTo x="21006" y="21300"/>
                            <wp:lineTo x="21006" y="0"/>
                            <wp:lineTo x="0" y="0"/>
                          </wp:wrapPolygon>
                        </wp:wrapTight>
                        <wp:docPr id="853926151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53926151" name=""/>
                                <pic:cNvPicPr/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01065" cy="10045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004" w:type="pct"/>
                  <w:vAlign w:val="center"/>
                </w:tcPr>
                <w:p w14:paraId="4BFDDA22" w14:textId="77777777" w:rsidR="00135BDF" w:rsidRPr="00340CD2" w:rsidRDefault="00135BDF" w:rsidP="00DD17E9">
                  <w:pPr>
                    <w:rPr>
                      <w:noProof/>
                    </w:rPr>
                  </w:pPr>
                  <w:r w:rsidRPr="00340CD2">
                    <w:rPr>
                      <w:noProof/>
                    </w:rPr>
                    <w:t>Fiederblatt,</w:t>
                  </w:r>
                </w:p>
                <w:p w14:paraId="64A637BF" w14:textId="77777777" w:rsidR="00135BDF" w:rsidRPr="00340CD2" w:rsidRDefault="00135BDF" w:rsidP="00DD17E9">
                  <w:pPr>
                    <w:rPr>
                      <w:noProof/>
                    </w:rPr>
                  </w:pPr>
                  <w:r w:rsidRPr="00340CD2">
                    <w:rPr>
                      <w:noProof/>
                    </w:rPr>
                    <w:t>3-4 fach gefiedert,</w:t>
                  </w:r>
                </w:p>
                <w:p w14:paraId="76C6BF8B" w14:textId="57B57BB8" w:rsidR="00135BDF" w:rsidRPr="00340CD2" w:rsidRDefault="00135BDF" w:rsidP="00DD17E9">
                  <w:pPr>
                    <w:rPr>
                      <w:noProof/>
                    </w:rPr>
                  </w:pPr>
                  <w:r w:rsidRPr="00340CD2">
                    <w:rPr>
                      <w:noProof/>
                    </w:rPr>
                    <w:t>Blätter fadenartig</w:t>
                  </w:r>
                </w:p>
              </w:tc>
              <w:tc>
                <w:tcPr>
                  <w:tcW w:w="710" w:type="pct"/>
                  <w:vAlign w:val="center"/>
                </w:tcPr>
                <w:p w14:paraId="7FF21175" w14:textId="6B54726A" w:rsidR="00135BDF" w:rsidRPr="00340CD2" w:rsidRDefault="00135BDF" w:rsidP="00DD17E9">
                  <w:r w:rsidRPr="00340CD2">
                    <w:t>Intensiv würzig, aromatisch, erinnert an Dill</w:t>
                  </w:r>
                </w:p>
                <w:p w14:paraId="76DF4377" w14:textId="40258813" w:rsidR="00135BDF" w:rsidRPr="00340CD2" w:rsidRDefault="00135BDF" w:rsidP="00DD17E9">
                  <w:r w:rsidRPr="004F275D">
                    <w:t>Aroma</w:t>
                  </w:r>
                  <w:r w:rsidRPr="00340CD2">
                    <w:t xml:space="preserve">: </w:t>
                  </w:r>
                  <w:r w:rsidR="004F275D">
                    <w:t>Ä</w:t>
                  </w:r>
                  <w:r w:rsidRPr="00340CD2">
                    <w:t>hnl. Anis, Fenchel</w:t>
                  </w:r>
                </w:p>
              </w:tc>
              <w:tc>
                <w:tcPr>
                  <w:tcW w:w="1708" w:type="pct"/>
                  <w:vAlign w:val="center"/>
                </w:tcPr>
                <w:p w14:paraId="77A53D61" w14:textId="77777777" w:rsidR="00135BDF" w:rsidRDefault="00135BDF" w:rsidP="00DD17E9">
                  <w:r w:rsidRPr="00340CD2">
                    <w:t>Roh, Gewürz,</w:t>
                  </w:r>
                  <w:r>
                    <w:t xml:space="preserve"> </w:t>
                  </w:r>
                  <w:r w:rsidRPr="00340CD2">
                    <w:t>Kartoffelgerichte</w:t>
                  </w:r>
                  <w:r>
                    <w:t>,</w:t>
                  </w:r>
                </w:p>
                <w:p w14:paraId="1930A6C1" w14:textId="21B6345C" w:rsidR="00135BDF" w:rsidRPr="00340CD2" w:rsidRDefault="00135BDF" w:rsidP="00DD17E9">
                  <w:r w:rsidRPr="00340CD2">
                    <w:t xml:space="preserve">Kräutersalz, - </w:t>
                  </w:r>
                  <w:proofErr w:type="spellStart"/>
                  <w:r w:rsidRPr="00340CD2">
                    <w:t>butter</w:t>
                  </w:r>
                  <w:proofErr w:type="spellEnd"/>
                  <w:r w:rsidRPr="00340CD2">
                    <w:t xml:space="preserve">, - </w:t>
                  </w:r>
                  <w:proofErr w:type="spellStart"/>
                  <w:r w:rsidRPr="00340CD2">
                    <w:t>quark</w:t>
                  </w:r>
                  <w:proofErr w:type="spellEnd"/>
                  <w:r w:rsidRPr="00340CD2">
                    <w:t>, feingeschnitten aufs Butterbrot, Salat, Aufläufe, Gemüse. Suppen, Saucen, Marinaden,</w:t>
                  </w:r>
                </w:p>
                <w:p w14:paraId="6E2C2576" w14:textId="7A79FEF8" w:rsidR="00135BDF" w:rsidRPr="00340CD2" w:rsidRDefault="00135BDF" w:rsidP="00DD17E9">
                  <w:r w:rsidRPr="00340CD2">
                    <w:t>Einlegen in Öl oder Essig für den Winter</w:t>
                  </w:r>
                </w:p>
              </w:tc>
            </w:tr>
            <w:tr w:rsidR="00E83674" w:rsidRPr="00340CD2" w14:paraId="4137E787" w14:textId="77777777" w:rsidTr="00DD17E9">
              <w:trPr>
                <w:trHeight w:val="448"/>
              </w:trPr>
              <w:tc>
                <w:tcPr>
                  <w:tcW w:w="707" w:type="pct"/>
                  <w:vMerge w:val="restart"/>
                </w:tcPr>
                <w:p w14:paraId="603C11EA" w14:textId="1DAD1BFC" w:rsidR="00135BDF" w:rsidRPr="00A0611A" w:rsidRDefault="00135BDF" w:rsidP="008C7B95">
                  <w:pPr>
                    <w:jc w:val="center"/>
                    <w:rPr>
                      <w:b/>
                      <w:bCs/>
                    </w:rPr>
                  </w:pPr>
                  <w:r w:rsidRPr="00A0611A">
                    <w:rPr>
                      <w:b/>
                      <w:bCs/>
                    </w:rPr>
                    <w:t>Blüte</w:t>
                  </w:r>
                </w:p>
              </w:tc>
              <w:tc>
                <w:tcPr>
                  <w:tcW w:w="871" w:type="pct"/>
                </w:tcPr>
                <w:p w14:paraId="455A6C7E" w14:textId="53B3AE0D" w:rsidR="00135BDF" w:rsidRPr="00340CD2" w:rsidRDefault="00135BDF" w:rsidP="000F42FD">
                  <w:pPr>
                    <w:rPr>
                      <w:noProof/>
                    </w:rPr>
                  </w:pPr>
                  <w:r w:rsidRPr="00340CD2">
                    <w:rPr>
                      <w:noProof/>
                    </w:rPr>
                    <w:drawing>
                      <wp:inline distT="0" distB="0" distL="0" distR="0" wp14:anchorId="2F291BF7" wp14:editId="6BA2D59B">
                        <wp:extent cx="1301859" cy="691978"/>
                        <wp:effectExtent l="0" t="0" r="0" b="0"/>
                        <wp:docPr id="150160347" name="Grafik 1" descr="Ein Bild, das Entwurf, Zeichnung, Reihe, Kunst enthält.&#10;&#10;Automatisch generierte Beschreibu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0160347" name="Grafik 1" descr="Ein Bild, das Entwurf, Zeichnung, Reihe, Kunst enthält.&#10;&#10;Automatisch generierte Beschreibung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30198" cy="70704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004" w:type="pct"/>
                  <w:vAlign w:val="center"/>
                </w:tcPr>
                <w:p w14:paraId="4B85A6BF" w14:textId="66037DF8" w:rsidR="00135BDF" w:rsidRDefault="00135BDF" w:rsidP="00DD17E9">
                  <w:pPr>
                    <w:rPr>
                      <w:noProof/>
                    </w:rPr>
                  </w:pPr>
                  <w:r w:rsidRPr="00340CD2">
                    <w:rPr>
                      <w:noProof/>
                    </w:rPr>
                    <w:t>Doppel- Dolde</w:t>
                  </w:r>
                  <w:r>
                    <w:rPr>
                      <w:noProof/>
                    </w:rPr>
                    <w:t>,</w:t>
                  </w:r>
                </w:p>
                <w:p w14:paraId="7B883A4F" w14:textId="425DE831" w:rsidR="00135BDF" w:rsidRPr="00340CD2" w:rsidRDefault="00135BDF" w:rsidP="00DD17E9">
                  <w:pPr>
                    <w:rPr>
                      <w:noProof/>
                    </w:rPr>
                  </w:pPr>
                  <w:r>
                    <w:rPr>
                      <w:noProof/>
                    </w:rPr>
                    <w:t>0-8</w:t>
                  </w:r>
                  <w:r w:rsidRPr="00340CD2">
                    <w:rPr>
                      <w:noProof/>
                    </w:rPr>
                    <w:t xml:space="preserve"> Hüll</w:t>
                  </w:r>
                  <w:r>
                    <w:rPr>
                      <w:noProof/>
                    </w:rPr>
                    <w:t>blätter</w:t>
                  </w:r>
                  <w:r w:rsidRPr="00340CD2">
                    <w:rPr>
                      <w:noProof/>
                    </w:rPr>
                    <w:t xml:space="preserve"> u. Hüllchen</w:t>
                  </w:r>
                  <w:r>
                    <w:rPr>
                      <w:noProof/>
                    </w:rPr>
                    <w:t>blätter</w:t>
                  </w:r>
                </w:p>
              </w:tc>
              <w:tc>
                <w:tcPr>
                  <w:tcW w:w="710" w:type="pct"/>
                  <w:vMerge w:val="restart"/>
                  <w:vAlign w:val="center"/>
                </w:tcPr>
                <w:p w14:paraId="7BB7C11B" w14:textId="66C42F86" w:rsidR="00135BDF" w:rsidRPr="00340CD2" w:rsidRDefault="00135BDF" w:rsidP="00DD17E9">
                  <w:pPr>
                    <w:rPr>
                      <w:b/>
                      <w:bCs/>
                    </w:rPr>
                  </w:pPr>
                  <w:r w:rsidRPr="00340CD2">
                    <w:t>Junge Blüten-knospen</w:t>
                  </w:r>
                  <w:r>
                    <w:t>, z</w:t>
                  </w:r>
                  <w:r w:rsidRPr="00340CD2">
                    <w:t>wischen Petersilie und Bohnenkraut</w:t>
                  </w:r>
                </w:p>
              </w:tc>
              <w:tc>
                <w:tcPr>
                  <w:tcW w:w="1708" w:type="pct"/>
                  <w:vMerge w:val="restart"/>
                  <w:vAlign w:val="center"/>
                </w:tcPr>
                <w:p w14:paraId="537817DA" w14:textId="5F15BAD8" w:rsidR="00135BDF" w:rsidRPr="00340CD2" w:rsidRDefault="00135BDF" w:rsidP="00DD17E9">
                  <w:r w:rsidRPr="00340CD2">
                    <w:t>Essbare Deko</w:t>
                  </w:r>
                </w:p>
              </w:tc>
            </w:tr>
            <w:tr w:rsidR="00E83674" w:rsidRPr="00340CD2" w14:paraId="2D088782" w14:textId="77777777" w:rsidTr="00DD17E9">
              <w:trPr>
                <w:trHeight w:val="447"/>
              </w:trPr>
              <w:tc>
                <w:tcPr>
                  <w:tcW w:w="707" w:type="pct"/>
                  <w:vMerge/>
                </w:tcPr>
                <w:p w14:paraId="36FD1361" w14:textId="77777777" w:rsidR="00135BDF" w:rsidRDefault="00135BDF" w:rsidP="008C7B95">
                  <w:pPr>
                    <w:jc w:val="center"/>
                  </w:pPr>
                </w:p>
              </w:tc>
              <w:tc>
                <w:tcPr>
                  <w:tcW w:w="871" w:type="pct"/>
                  <w:vAlign w:val="center"/>
                </w:tcPr>
                <w:p w14:paraId="0135C0FC" w14:textId="26CE3CD4" w:rsidR="00135BDF" w:rsidRPr="00340CD2" w:rsidRDefault="00E83674" w:rsidP="00E83674">
                  <w:pPr>
                    <w:jc w:val="center"/>
                    <w:rPr>
                      <w:noProof/>
                    </w:rPr>
                  </w:pPr>
                  <w:r w:rsidRPr="000F42FD">
                    <w:rPr>
                      <w:noProof/>
                    </w:rPr>
                    <w:drawing>
                      <wp:anchor distT="0" distB="0" distL="114300" distR="114300" simplePos="0" relativeHeight="251691008" behindDoc="0" locked="0" layoutInCell="1" allowOverlap="1" wp14:anchorId="5100465D" wp14:editId="5A8110A1">
                        <wp:simplePos x="0" y="0"/>
                        <wp:positionH relativeFrom="column">
                          <wp:posOffset>401320</wp:posOffset>
                        </wp:positionH>
                        <wp:positionV relativeFrom="paragraph">
                          <wp:posOffset>16510</wp:posOffset>
                        </wp:positionV>
                        <wp:extent cx="648970" cy="728980"/>
                        <wp:effectExtent l="0" t="0" r="0" b="0"/>
                        <wp:wrapTight wrapText="bothSides">
                          <wp:wrapPolygon edited="0">
                            <wp:start x="1902" y="0"/>
                            <wp:lineTo x="0" y="3951"/>
                            <wp:lineTo x="0" y="19192"/>
                            <wp:lineTo x="1902" y="20885"/>
                            <wp:lineTo x="8877" y="20885"/>
                            <wp:lineTo x="10145" y="20885"/>
                            <wp:lineTo x="19022" y="18627"/>
                            <wp:lineTo x="20924" y="16934"/>
                            <wp:lineTo x="20924" y="3951"/>
                            <wp:lineTo x="15851" y="0"/>
                            <wp:lineTo x="1902" y="0"/>
                          </wp:wrapPolygon>
                        </wp:wrapTight>
                        <wp:docPr id="1097408406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97408406" name="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3">
                                          <a14:imgEffect>
                                            <a14:saturation sat="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8970" cy="7289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004" w:type="pct"/>
                  <w:vAlign w:val="center"/>
                </w:tcPr>
                <w:p w14:paraId="25DD4416" w14:textId="1B6D3334" w:rsidR="00135BDF" w:rsidRPr="00340CD2" w:rsidRDefault="00135BDF" w:rsidP="00DD17E9">
                  <w:pPr>
                    <w:rPr>
                      <w:noProof/>
                    </w:rPr>
                  </w:pPr>
                  <w:r>
                    <w:rPr>
                      <w:noProof/>
                    </w:rPr>
                    <w:t xml:space="preserve">5 </w:t>
                  </w:r>
                  <w:r w:rsidRPr="00340CD2">
                    <w:rPr>
                      <w:noProof/>
                    </w:rPr>
                    <w:t>gelblich-weiße / linealische Kronblätter</w:t>
                  </w:r>
                </w:p>
              </w:tc>
              <w:tc>
                <w:tcPr>
                  <w:tcW w:w="710" w:type="pct"/>
                  <w:vMerge/>
                </w:tcPr>
                <w:p w14:paraId="232F6353" w14:textId="77777777" w:rsidR="00135BDF" w:rsidRPr="00340CD2" w:rsidRDefault="00135BDF" w:rsidP="008C7B9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708" w:type="pct"/>
                  <w:vMerge/>
                  <w:vAlign w:val="center"/>
                </w:tcPr>
                <w:p w14:paraId="6C023DC4" w14:textId="77777777" w:rsidR="00135BDF" w:rsidRPr="00340CD2" w:rsidRDefault="00135BDF" w:rsidP="00DD17E9"/>
              </w:tc>
            </w:tr>
            <w:tr w:rsidR="00E83674" w:rsidRPr="00340CD2" w14:paraId="6D19C275" w14:textId="77777777" w:rsidTr="00DD17E9">
              <w:trPr>
                <w:trHeight w:val="1489"/>
              </w:trPr>
              <w:tc>
                <w:tcPr>
                  <w:tcW w:w="707" w:type="pct"/>
                </w:tcPr>
                <w:p w14:paraId="53CA8A1E" w14:textId="77777777" w:rsidR="00A0611A" w:rsidRPr="00A0611A" w:rsidRDefault="00A0611A" w:rsidP="00A0611A">
                  <w:pPr>
                    <w:jc w:val="center"/>
                    <w:rPr>
                      <w:b/>
                      <w:bCs/>
                    </w:rPr>
                  </w:pPr>
                  <w:r w:rsidRPr="00A0611A">
                    <w:rPr>
                      <w:b/>
                      <w:bCs/>
                    </w:rPr>
                    <w:t>Frucht/</w:t>
                  </w:r>
                </w:p>
                <w:p w14:paraId="29AF0AA5" w14:textId="1C217FC3" w:rsidR="00135BDF" w:rsidRPr="00340CD2" w:rsidRDefault="00A0611A" w:rsidP="00A0611A">
                  <w:pPr>
                    <w:jc w:val="center"/>
                  </w:pPr>
                  <w:r w:rsidRPr="00A0611A">
                    <w:rPr>
                      <w:b/>
                      <w:bCs/>
                    </w:rPr>
                    <w:t>Samen</w:t>
                  </w:r>
                </w:p>
              </w:tc>
              <w:tc>
                <w:tcPr>
                  <w:tcW w:w="871" w:type="pct"/>
                  <w:vAlign w:val="center"/>
                </w:tcPr>
                <w:p w14:paraId="73464579" w14:textId="69D1EAA0" w:rsidR="00135BDF" w:rsidRPr="00340CD2" w:rsidRDefault="00135BDF" w:rsidP="00E83674">
                  <w:pPr>
                    <w:jc w:val="center"/>
                    <w:rPr>
                      <w:noProof/>
                    </w:rPr>
                  </w:pPr>
                  <w:r w:rsidRPr="00340CD2">
                    <w:rPr>
                      <w:noProof/>
                    </w:rPr>
                    <w:drawing>
                      <wp:inline distT="0" distB="0" distL="0" distR="0" wp14:anchorId="3522ECF8" wp14:editId="17E9AEB4">
                        <wp:extent cx="387706" cy="644674"/>
                        <wp:effectExtent l="0" t="0" r="0" b="3175"/>
                        <wp:docPr id="1106410925" name="Grafik 1" descr="Ein Bild, das Entwurf, Zeichnung, Schwarzweiß, Kunst enthält.&#10;&#10;Automatisch generierte Beschreibu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06410925" name="Grafik 1" descr="Ein Bild, das Entwurf, Zeichnung, Schwarzweiß, Kunst enthält.&#10;&#10;Automatisch generierte Beschreibung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1946" cy="6517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004" w:type="pct"/>
                  <w:vAlign w:val="center"/>
                </w:tcPr>
                <w:p w14:paraId="75E34628" w14:textId="53AFFEFA" w:rsidR="00135BDF" w:rsidRDefault="00135BDF" w:rsidP="00DD17E9">
                  <w:r w:rsidRPr="00340CD2">
                    <w:t>Achäne,</w:t>
                  </w:r>
                  <w:r>
                    <w:t xml:space="preserve"> </w:t>
                  </w:r>
                  <w:r w:rsidRPr="00340CD2">
                    <w:t>nuss</w:t>
                  </w:r>
                  <w:r>
                    <w:t xml:space="preserve">- </w:t>
                  </w:r>
                  <w:r w:rsidRPr="00340CD2">
                    <w:t>ähnlich</w:t>
                  </w:r>
                  <w:r>
                    <w:t xml:space="preserve">, </w:t>
                  </w:r>
                  <w:r w:rsidRPr="00340CD2">
                    <w:t>Schließ</w:t>
                  </w:r>
                  <w:r>
                    <w:t>-</w:t>
                  </w:r>
                </w:p>
                <w:p w14:paraId="3B381E8E" w14:textId="21D59563" w:rsidR="00135BDF" w:rsidRPr="00340CD2" w:rsidRDefault="00135BDF" w:rsidP="00DD17E9">
                  <w:proofErr w:type="spellStart"/>
                  <w:r w:rsidRPr="00340CD2">
                    <w:t>frucht</w:t>
                  </w:r>
                  <w:proofErr w:type="spellEnd"/>
                  <w:r w:rsidRPr="00340CD2">
                    <w:t xml:space="preserve">, kantig, gerippt, eiförmig, </w:t>
                  </w:r>
                  <w:proofErr w:type="spellStart"/>
                  <w:r w:rsidRPr="00340CD2">
                    <w:t>ungeflügelt</w:t>
                  </w:r>
                  <w:proofErr w:type="spellEnd"/>
                </w:p>
              </w:tc>
              <w:tc>
                <w:tcPr>
                  <w:tcW w:w="710" w:type="pct"/>
                </w:tcPr>
                <w:p w14:paraId="539F34CC" w14:textId="77777777" w:rsidR="00135BDF" w:rsidRPr="00340CD2" w:rsidRDefault="00135BDF" w:rsidP="00C050B6">
                  <w:pPr>
                    <w:jc w:val="center"/>
                  </w:pPr>
                </w:p>
              </w:tc>
              <w:tc>
                <w:tcPr>
                  <w:tcW w:w="1708" w:type="pct"/>
                  <w:vAlign w:val="center"/>
                </w:tcPr>
                <w:p w14:paraId="60DBE059" w14:textId="444B4176" w:rsidR="00135BDF" w:rsidRPr="00340CD2" w:rsidRDefault="00135BDF" w:rsidP="00DD17E9">
                  <w:r w:rsidRPr="00340CD2">
                    <w:t>Zum Mitkochen als Gewürz</w:t>
                  </w:r>
                  <w:r w:rsidR="00394020">
                    <w:t>,</w:t>
                  </w:r>
                  <w:r w:rsidR="00394020" w:rsidRPr="00340CD2">
                    <w:t xml:space="preserve"> Käse, Butte</w:t>
                  </w:r>
                  <w:r w:rsidR="005F4E53">
                    <w:t>r</w:t>
                  </w:r>
                </w:p>
                <w:p w14:paraId="6E3A9903" w14:textId="6F7DBC2B" w:rsidR="00135BDF" w:rsidRPr="00340CD2" w:rsidRDefault="005F4E53" w:rsidP="00DD17E9">
                  <w:r>
                    <w:t>G</w:t>
                  </w:r>
                  <w:r w:rsidR="00135BDF" w:rsidRPr="00340CD2">
                    <w:t>etrocknet-mörsern,</w:t>
                  </w:r>
                  <w:r>
                    <w:t xml:space="preserve"> </w:t>
                  </w:r>
                  <w:r w:rsidRPr="00340CD2">
                    <w:t xml:space="preserve">Würze </w:t>
                  </w:r>
                  <w:r>
                    <w:t>für</w:t>
                  </w:r>
                  <w:r w:rsidRPr="00340CD2">
                    <w:t xml:space="preserve"> Brotteig</w:t>
                  </w:r>
                </w:p>
                <w:p w14:paraId="1DB969BA" w14:textId="5F890A84" w:rsidR="00135BDF" w:rsidRPr="00340CD2" w:rsidRDefault="00135BDF" w:rsidP="00DD17E9">
                  <w:r w:rsidRPr="00340CD2">
                    <w:t>Tee</w:t>
                  </w:r>
                </w:p>
              </w:tc>
            </w:tr>
          </w:tbl>
          <w:p w14:paraId="4892886C" w14:textId="77777777" w:rsidR="008C7B95" w:rsidRPr="008C7B95" w:rsidRDefault="008C7B95" w:rsidP="008C7B95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</w:p>
        </w:tc>
      </w:tr>
    </w:tbl>
    <w:p w14:paraId="6749A1D8" w14:textId="77777777" w:rsidR="00B86045" w:rsidRPr="008C7B95" w:rsidRDefault="00B86045"/>
    <w:sectPr w:rsidR="00B86045" w:rsidRPr="008C7B95" w:rsidSect="008237F4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6838" w:h="11906" w:orient="landscape" w:code="9"/>
      <w:pgMar w:top="567" w:right="227" w:bottom="227" w:left="22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5B744F" w14:textId="77777777" w:rsidR="009F3C2B" w:rsidRDefault="009F3C2B" w:rsidP="00335C37">
      <w:r>
        <w:separator/>
      </w:r>
    </w:p>
  </w:endnote>
  <w:endnote w:type="continuationSeparator" w:id="0">
    <w:p w14:paraId="6B26C739" w14:textId="77777777" w:rsidR="009F3C2B" w:rsidRDefault="009F3C2B" w:rsidP="00335C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B7ECC4" w14:textId="77777777" w:rsidR="00335C37" w:rsidRDefault="00335C3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B8738D" w14:textId="77777777" w:rsidR="00335C37" w:rsidRDefault="00335C3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2BE656" w14:textId="77777777" w:rsidR="00335C37" w:rsidRDefault="00335C3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6A90F5" w14:textId="77777777" w:rsidR="009F3C2B" w:rsidRDefault="009F3C2B" w:rsidP="00335C37">
      <w:r>
        <w:separator/>
      </w:r>
    </w:p>
  </w:footnote>
  <w:footnote w:type="continuationSeparator" w:id="0">
    <w:p w14:paraId="73718C30" w14:textId="77777777" w:rsidR="009F3C2B" w:rsidRDefault="009F3C2B" w:rsidP="00335C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36B119" w14:textId="5484F712" w:rsidR="00335C37" w:rsidRDefault="00A0611A">
    <w:pPr>
      <w:pStyle w:val="Kopfzeile"/>
    </w:pPr>
    <w:r>
      <w:rPr>
        <w:noProof/>
      </w:rPr>
      <w:pict w14:anchorId="17EC04E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68462594" o:spid="_x0000_s1040" type="#_x0000_t136" style="position:absolute;margin-left:0;margin-top:0;width:447.6pt;height:335.7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U.N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E8C0E9" w14:textId="2A7C3E31" w:rsidR="00335C37" w:rsidRDefault="00A0611A">
    <w:pPr>
      <w:pStyle w:val="Kopfzeile"/>
    </w:pPr>
    <w:r>
      <w:rPr>
        <w:noProof/>
      </w:rPr>
      <w:pict w14:anchorId="0FCC44E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68462595" o:spid="_x0000_s1041" type="#_x0000_t136" style="position:absolute;margin-left:0;margin-top:0;width:447.6pt;height:335.7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U.N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4B8702" w14:textId="4504E713" w:rsidR="00335C37" w:rsidRDefault="00A0611A">
    <w:pPr>
      <w:pStyle w:val="Kopfzeile"/>
    </w:pPr>
    <w:r>
      <w:rPr>
        <w:noProof/>
      </w:rPr>
      <w:pict w14:anchorId="79C9927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68462593" o:spid="_x0000_s1039" type="#_x0000_t136" style="position:absolute;margin-left:0;margin-top:0;width:447.6pt;height:335.7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U.N.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3C66"/>
    <w:rsid w:val="00022ADF"/>
    <w:rsid w:val="000303D5"/>
    <w:rsid w:val="00093F23"/>
    <w:rsid w:val="00095B32"/>
    <w:rsid w:val="000A1200"/>
    <w:rsid w:val="000A4DB2"/>
    <w:rsid w:val="000B26F9"/>
    <w:rsid w:val="000B5ABE"/>
    <w:rsid w:val="000E34A1"/>
    <w:rsid w:val="000F42FD"/>
    <w:rsid w:val="00135BDF"/>
    <w:rsid w:val="001C4E3D"/>
    <w:rsid w:val="001D4DE0"/>
    <w:rsid w:val="001E1CF3"/>
    <w:rsid w:val="0020741B"/>
    <w:rsid w:val="00231859"/>
    <w:rsid w:val="002332D5"/>
    <w:rsid w:val="0024187F"/>
    <w:rsid w:val="00282245"/>
    <w:rsid w:val="00284B3E"/>
    <w:rsid w:val="002A3C18"/>
    <w:rsid w:val="002A5457"/>
    <w:rsid w:val="002B005B"/>
    <w:rsid w:val="00300A20"/>
    <w:rsid w:val="003050BA"/>
    <w:rsid w:val="00335C37"/>
    <w:rsid w:val="00340CD2"/>
    <w:rsid w:val="00351ACB"/>
    <w:rsid w:val="00394020"/>
    <w:rsid w:val="003F2FB8"/>
    <w:rsid w:val="0040268D"/>
    <w:rsid w:val="004157FE"/>
    <w:rsid w:val="004665DC"/>
    <w:rsid w:val="004F18D6"/>
    <w:rsid w:val="004F275D"/>
    <w:rsid w:val="004F6AF0"/>
    <w:rsid w:val="00501B18"/>
    <w:rsid w:val="00526DAC"/>
    <w:rsid w:val="00537A26"/>
    <w:rsid w:val="0054179A"/>
    <w:rsid w:val="0055360D"/>
    <w:rsid w:val="00563FA1"/>
    <w:rsid w:val="005A7049"/>
    <w:rsid w:val="005D3C66"/>
    <w:rsid w:val="005F392C"/>
    <w:rsid w:val="005F4330"/>
    <w:rsid w:val="005F4E53"/>
    <w:rsid w:val="00622FC3"/>
    <w:rsid w:val="00640723"/>
    <w:rsid w:val="006910B3"/>
    <w:rsid w:val="007231B0"/>
    <w:rsid w:val="007409C2"/>
    <w:rsid w:val="00771B9B"/>
    <w:rsid w:val="007973E2"/>
    <w:rsid w:val="007B7CFD"/>
    <w:rsid w:val="007D1A84"/>
    <w:rsid w:val="007E4F21"/>
    <w:rsid w:val="007F6134"/>
    <w:rsid w:val="008237F4"/>
    <w:rsid w:val="008349FD"/>
    <w:rsid w:val="008466F3"/>
    <w:rsid w:val="008C7B95"/>
    <w:rsid w:val="008D4472"/>
    <w:rsid w:val="008E07AE"/>
    <w:rsid w:val="0096450B"/>
    <w:rsid w:val="00981FDA"/>
    <w:rsid w:val="009824B8"/>
    <w:rsid w:val="009A31FE"/>
    <w:rsid w:val="009B4B01"/>
    <w:rsid w:val="009B5091"/>
    <w:rsid w:val="009F3C2B"/>
    <w:rsid w:val="00A01029"/>
    <w:rsid w:val="00A0611A"/>
    <w:rsid w:val="00A57691"/>
    <w:rsid w:val="00A7233F"/>
    <w:rsid w:val="00A94D88"/>
    <w:rsid w:val="00AB2A2C"/>
    <w:rsid w:val="00AD7B1F"/>
    <w:rsid w:val="00AF03C2"/>
    <w:rsid w:val="00B07457"/>
    <w:rsid w:val="00B26EBA"/>
    <w:rsid w:val="00B80DBF"/>
    <w:rsid w:val="00B86045"/>
    <w:rsid w:val="00B861AD"/>
    <w:rsid w:val="00BC0DED"/>
    <w:rsid w:val="00C775D9"/>
    <w:rsid w:val="00C97176"/>
    <w:rsid w:val="00CA24A1"/>
    <w:rsid w:val="00CE43EE"/>
    <w:rsid w:val="00CF111F"/>
    <w:rsid w:val="00D015C1"/>
    <w:rsid w:val="00D270F0"/>
    <w:rsid w:val="00D27707"/>
    <w:rsid w:val="00D34FE5"/>
    <w:rsid w:val="00D635D6"/>
    <w:rsid w:val="00D678B1"/>
    <w:rsid w:val="00DB0740"/>
    <w:rsid w:val="00DD17E9"/>
    <w:rsid w:val="00DF7B3F"/>
    <w:rsid w:val="00E03140"/>
    <w:rsid w:val="00E82D8D"/>
    <w:rsid w:val="00E83674"/>
    <w:rsid w:val="00E9333B"/>
    <w:rsid w:val="00EC5E43"/>
    <w:rsid w:val="00EF1785"/>
    <w:rsid w:val="00F067A0"/>
    <w:rsid w:val="00F2036A"/>
    <w:rsid w:val="00F51990"/>
    <w:rsid w:val="00F60523"/>
    <w:rsid w:val="00F764E1"/>
    <w:rsid w:val="00F82E61"/>
    <w:rsid w:val="00FB43AA"/>
    <w:rsid w:val="00FB5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5A43CE5"/>
  <w15:chartTrackingRefBased/>
  <w15:docId w15:val="{9E9112E7-0DC1-40E9-9FAD-14138DAB8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Calibr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C7B95"/>
  </w:style>
  <w:style w:type="paragraph" w:styleId="berschrift1">
    <w:name w:val="heading 1"/>
    <w:basedOn w:val="Standard"/>
    <w:next w:val="Standard"/>
    <w:link w:val="berschrift1Zchn"/>
    <w:uiPriority w:val="9"/>
    <w:qFormat/>
    <w:rsid w:val="008C7B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C7B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C7B95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C7B9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C7B9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C7B95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C7B95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C7B95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C7B95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C7B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C7B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C7B95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C7B95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C7B95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C7B95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C7B95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C7B95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C7B95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8C7B9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C7B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C7B95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C7B95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8C7B9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C7B95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8C7B95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8C7B95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C7B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C7B95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8C7B95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8C7B9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335C3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35C37"/>
  </w:style>
  <w:style w:type="paragraph" w:styleId="Fuzeile">
    <w:name w:val="footer"/>
    <w:basedOn w:val="Standard"/>
    <w:link w:val="FuzeileZchn"/>
    <w:uiPriority w:val="99"/>
    <w:unhideWhenUsed/>
    <w:rsid w:val="00335C3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35C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4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92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83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0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28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hdphoto" Target="media/hdphoto1.wdp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139696-4F56-4FD9-92F5-E88C0A4AFB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145</Words>
  <Characters>916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Uschi Nestle</dc:creator>
  <cp:keywords/>
  <dc:description/>
  <cp:lastModifiedBy>Uschi Nestle</cp:lastModifiedBy>
  <cp:revision>65</cp:revision>
  <cp:lastPrinted>2025-04-28T14:11:00Z</cp:lastPrinted>
  <dcterms:created xsi:type="dcterms:W3CDTF">2024-12-13T17:08:00Z</dcterms:created>
  <dcterms:modified xsi:type="dcterms:W3CDTF">2025-05-04T18:32:00Z</dcterms:modified>
</cp:coreProperties>
</file>