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7"/>
        <w:gridCol w:w="12547"/>
      </w:tblGrid>
      <w:tr w:rsidR="00554202" w:rsidRPr="008C7B95" w14:paraId="7552CD04" w14:textId="77777777" w:rsidTr="008C7B95">
        <w:tc>
          <w:tcPr>
            <w:tcW w:w="3539" w:type="dxa"/>
            <w:vAlign w:val="center"/>
          </w:tcPr>
          <w:p w14:paraId="3E868343" w14:textId="77777777" w:rsidR="008C7B95" w:rsidRPr="00D7751A" w:rsidRDefault="008C7B95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  <w:r w:rsidRPr="008C7B95">
              <w:rPr>
                <w:rFonts w:cstheme="minorHAnsi"/>
                <w:noProof/>
                <w:color w:val="202122"/>
              </w:rPr>
              <w:drawing>
                <wp:inline distT="0" distB="0" distL="0" distR="0" wp14:anchorId="04900060" wp14:editId="6E8D9BC3">
                  <wp:extent cx="2305345" cy="4098663"/>
                  <wp:effectExtent l="0" t="0" r="0" b="0"/>
                  <wp:docPr id="291648909" name="Grafik 2" descr="Ein Bild, das Gras, draußen, Baum, Halbstrau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1648909" name="Grafik 2" descr="Ein Bild, das Gras, draußen, Baum, Halbstrauch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345" cy="4098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668106" w14:textId="77777777" w:rsidR="008C7B95" w:rsidRPr="008C7B95" w:rsidRDefault="008C7B95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</w:tc>
        <w:tc>
          <w:tcPr>
            <w:tcW w:w="12721" w:type="dxa"/>
            <w:vAlign w:val="center"/>
          </w:tcPr>
          <w:tbl>
            <w:tblPr>
              <w:tblStyle w:val="Tabellenraster"/>
              <w:tblW w:w="12329" w:type="dxa"/>
              <w:tblInd w:w="18" w:type="dxa"/>
              <w:tblLook w:val="04A0" w:firstRow="1" w:lastRow="0" w:firstColumn="1" w:lastColumn="0" w:noHBand="0" w:noVBand="1"/>
            </w:tblPr>
            <w:tblGrid>
              <w:gridCol w:w="1524"/>
              <w:gridCol w:w="2002"/>
              <w:gridCol w:w="3701"/>
              <w:gridCol w:w="1699"/>
              <w:gridCol w:w="3403"/>
            </w:tblGrid>
            <w:tr w:rsidR="00DD382F" w:rsidRPr="008C7B95" w14:paraId="0519E2A7" w14:textId="77777777" w:rsidTr="00DD382F">
              <w:trPr>
                <w:trHeight w:val="1017"/>
              </w:trPr>
              <w:tc>
                <w:tcPr>
                  <w:tcW w:w="618" w:type="pct"/>
                  <w:vAlign w:val="center"/>
                </w:tcPr>
                <w:p w14:paraId="312CA505" w14:textId="6DE75894" w:rsidR="00DD382F" w:rsidRPr="008C7B95" w:rsidRDefault="00DD382F" w:rsidP="00DD382F">
                  <w:pPr>
                    <w:jc w:val="center"/>
                    <w:rPr>
                      <w:b/>
                      <w:bCs/>
                    </w:rPr>
                  </w:pPr>
                  <w:r w:rsidRPr="008C7B95">
                    <w:rPr>
                      <w:b/>
                      <w:bCs/>
                    </w:rPr>
                    <w:t>Mädesüß</w:t>
                  </w:r>
                </w:p>
                <w:p w14:paraId="18C38EC7" w14:textId="77777777" w:rsidR="00DD382F" w:rsidRPr="008C7B95" w:rsidRDefault="00DD382F" w:rsidP="00DD382F">
                  <w:pPr>
                    <w:jc w:val="center"/>
                    <w:rPr>
                      <w:b/>
                      <w:bCs/>
                    </w:rPr>
                  </w:pPr>
                </w:p>
                <w:p w14:paraId="731D66BA" w14:textId="21493998" w:rsidR="00DD382F" w:rsidRPr="00494D3E" w:rsidRDefault="00DD382F" w:rsidP="00DD382F">
                  <w:pPr>
                    <w:jc w:val="center"/>
                    <w:rPr>
                      <w:b/>
                      <w:bCs/>
                    </w:rPr>
                  </w:pPr>
                  <w:proofErr w:type="spellStart"/>
                  <w:r w:rsidRPr="008C7B95">
                    <w:t>Filipendula</w:t>
                  </w:r>
                  <w:proofErr w:type="spellEnd"/>
                  <w:r w:rsidRPr="008C7B95">
                    <w:t xml:space="preserve"> </w:t>
                  </w:r>
                  <w:proofErr w:type="spellStart"/>
                  <w:r w:rsidRPr="008C7B95">
                    <w:t>ulmaria</w:t>
                  </w:r>
                  <w:proofErr w:type="spellEnd"/>
                </w:p>
              </w:tc>
              <w:tc>
                <w:tcPr>
                  <w:tcW w:w="2313" w:type="pct"/>
                  <w:gridSpan w:val="2"/>
                  <w:vAlign w:val="center"/>
                </w:tcPr>
                <w:p w14:paraId="719D35A3" w14:textId="77777777" w:rsidR="00DD382F" w:rsidRPr="008C7B95" w:rsidRDefault="00DD382F" w:rsidP="00DD382F">
                  <w:r w:rsidRPr="008C7B95">
                    <w:rPr>
                      <w:b/>
                      <w:bCs/>
                    </w:rPr>
                    <w:t>Standort</w:t>
                  </w:r>
                  <w:r w:rsidRPr="008C7B95">
                    <w:t>: feucht,</w:t>
                  </w:r>
                  <w:r>
                    <w:t xml:space="preserve"> an Ufern,</w:t>
                  </w:r>
                  <w:r w:rsidRPr="008C7B95">
                    <w:t xml:space="preserve"> in Gruppen, nährstoffreiche Lehm- Tonböden, volle Sonne</w:t>
                  </w:r>
                  <w:r>
                    <w:t>, Halbs</w:t>
                  </w:r>
                  <w:r w:rsidRPr="008C7B95">
                    <w:t>chatten</w:t>
                  </w:r>
                </w:p>
                <w:p w14:paraId="371F9D69" w14:textId="6E0A1901" w:rsidR="00DD382F" w:rsidRPr="008C7B95" w:rsidRDefault="00DD382F" w:rsidP="00DD382F">
                  <w:r w:rsidRPr="008C7B95">
                    <w:rPr>
                      <w:b/>
                      <w:bCs/>
                    </w:rPr>
                    <w:t>Inhaltstoffe</w:t>
                  </w:r>
                  <w:r w:rsidRPr="008C7B95">
                    <w:t xml:space="preserve">: </w:t>
                  </w:r>
                  <w:r w:rsidR="00D751CF">
                    <w:t>ä</w:t>
                  </w:r>
                  <w:r w:rsidRPr="008C7B95">
                    <w:t>th. Öl</w:t>
                  </w:r>
                  <w:r>
                    <w:t xml:space="preserve"> </w:t>
                  </w:r>
                  <w:r w:rsidR="00674C25">
                    <w:t>(</w:t>
                  </w:r>
                  <w:r>
                    <w:t>Vanillin</w:t>
                  </w:r>
                  <w:r w:rsidR="00674C25">
                    <w:t>)</w:t>
                  </w:r>
                </w:p>
                <w:p w14:paraId="08E79AC4" w14:textId="52E68DE6" w:rsidR="00DD382F" w:rsidRPr="008C7B95" w:rsidRDefault="00DD382F" w:rsidP="00DD382F">
                  <w:r w:rsidRPr="008C7B95">
                    <w:t>Salicylsäure, Gerbstoffe, Flavonoide</w:t>
                  </w:r>
                </w:p>
              </w:tc>
              <w:tc>
                <w:tcPr>
                  <w:tcW w:w="689" w:type="pct"/>
                  <w:vAlign w:val="center"/>
                </w:tcPr>
                <w:p w14:paraId="157A3A2D" w14:textId="77777777" w:rsidR="00DD382F" w:rsidRDefault="00DD382F" w:rsidP="00DD382F">
                  <w:pPr>
                    <w:jc w:val="center"/>
                    <w:rPr>
                      <w:b/>
                      <w:bCs/>
                    </w:rPr>
                  </w:pPr>
                  <w:r w:rsidRPr="008C7B95">
                    <w:rPr>
                      <w:b/>
                      <w:bCs/>
                    </w:rPr>
                    <w:t>Geschmack</w:t>
                  </w:r>
                  <w:r>
                    <w:rPr>
                      <w:b/>
                      <w:bCs/>
                    </w:rPr>
                    <w:t>/</w:t>
                  </w:r>
                </w:p>
                <w:p w14:paraId="1B48DA7E" w14:textId="0D169835" w:rsidR="00DD382F" w:rsidRPr="008C7B95" w:rsidRDefault="00DD382F" w:rsidP="00DD382F">
                  <w:pPr>
                    <w:jc w:val="center"/>
                  </w:pPr>
                  <w:r w:rsidRPr="008C7B95">
                    <w:rPr>
                      <w:b/>
                      <w:bCs/>
                    </w:rPr>
                    <w:t>Aroma</w:t>
                  </w:r>
                </w:p>
              </w:tc>
              <w:tc>
                <w:tcPr>
                  <w:tcW w:w="1380" w:type="pct"/>
                  <w:vAlign w:val="center"/>
                </w:tcPr>
                <w:p w14:paraId="54F2E3CC" w14:textId="24CC81DE" w:rsidR="00DD382F" w:rsidRPr="008C7B95" w:rsidRDefault="00DD382F" w:rsidP="00DD382F">
                  <w:pPr>
                    <w:jc w:val="center"/>
                  </w:pPr>
                  <w:r w:rsidRPr="008C7B95">
                    <w:rPr>
                      <w:b/>
                      <w:bCs/>
                    </w:rPr>
                    <w:t>Verarbeitung</w:t>
                  </w:r>
                </w:p>
              </w:tc>
            </w:tr>
            <w:tr w:rsidR="004B10D1" w:rsidRPr="008C7B95" w14:paraId="13B08F74" w14:textId="77777777" w:rsidTr="00E318C4">
              <w:trPr>
                <w:trHeight w:val="1017"/>
              </w:trPr>
              <w:tc>
                <w:tcPr>
                  <w:tcW w:w="618" w:type="pct"/>
                  <w:vAlign w:val="center"/>
                </w:tcPr>
                <w:p w14:paraId="22744896" w14:textId="3D338EDA" w:rsidR="004B10D1" w:rsidRPr="00494D3E" w:rsidRDefault="004B10D1" w:rsidP="004B10D1">
                  <w:pPr>
                    <w:jc w:val="center"/>
                    <w:rPr>
                      <w:b/>
                      <w:bCs/>
                    </w:rPr>
                  </w:pPr>
                  <w:r w:rsidRPr="00494D3E">
                    <w:rPr>
                      <w:b/>
                      <w:bCs/>
                    </w:rPr>
                    <w:t>Wurzel</w:t>
                  </w:r>
                </w:p>
              </w:tc>
              <w:tc>
                <w:tcPr>
                  <w:tcW w:w="812" w:type="pct"/>
                  <w:vAlign w:val="center"/>
                </w:tcPr>
                <w:p w14:paraId="621158AA" w14:textId="3FA9CF9E" w:rsidR="004B10D1" w:rsidRPr="008C7B95" w:rsidRDefault="004B10D1" w:rsidP="004B10D1">
                  <w:pPr>
                    <w:jc w:val="center"/>
                    <w:rPr>
                      <w:noProof/>
                    </w:rPr>
                  </w:pPr>
                  <w:r w:rsidRPr="008C7B95">
                    <w:rPr>
                      <w:noProof/>
                    </w:rPr>
                    <w:drawing>
                      <wp:inline distT="0" distB="0" distL="0" distR="0" wp14:anchorId="708EA6E7" wp14:editId="2BA5E933">
                        <wp:extent cx="1101969" cy="846441"/>
                        <wp:effectExtent l="0" t="0" r="3175" b="0"/>
                        <wp:docPr id="453839194" name="Grafik 1" descr="Ein Bild, das Entwurf, Zeichnung, Lineart, Kinderkunst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53839194" name="Grafik 1" descr="Ein Bild, das Entwurf, Zeichnung, Lineart, Kinderkunst enthält.&#10;&#10;Automatisch generierte Beschreibu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75823" cy="9031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01" w:type="pct"/>
                  <w:vAlign w:val="center"/>
                </w:tcPr>
                <w:p w14:paraId="20F88F1A" w14:textId="77777777" w:rsidR="004B10D1" w:rsidRDefault="004B10D1" w:rsidP="004B10D1">
                  <w:r w:rsidRPr="008C7B95">
                    <w:t>Rhizom Wurzel-stock</w:t>
                  </w:r>
                </w:p>
                <w:p w14:paraId="4E83581C" w14:textId="7A968BB1" w:rsidR="004B10D1" w:rsidRPr="008C7B95" w:rsidRDefault="004B10D1" w:rsidP="004B10D1">
                  <w:r>
                    <w:t xml:space="preserve">Ernte: </w:t>
                  </w:r>
                  <w:r w:rsidRPr="008C7B95">
                    <w:t>Frühjahr und Herbst</w:t>
                  </w:r>
                </w:p>
              </w:tc>
              <w:tc>
                <w:tcPr>
                  <w:tcW w:w="689" w:type="pct"/>
                  <w:vAlign w:val="center"/>
                </w:tcPr>
                <w:p w14:paraId="1FD808A9" w14:textId="77777777" w:rsidR="004B10D1" w:rsidRPr="008C7B95" w:rsidRDefault="004B10D1" w:rsidP="004B10D1"/>
              </w:tc>
              <w:tc>
                <w:tcPr>
                  <w:tcW w:w="1380" w:type="pct"/>
                  <w:vAlign w:val="center"/>
                </w:tcPr>
                <w:p w14:paraId="0113132A" w14:textId="77777777" w:rsidR="004B10D1" w:rsidRDefault="004B10D1" w:rsidP="004B10D1">
                  <w:r>
                    <w:t xml:space="preserve">Geringe Menge für </w:t>
                  </w:r>
                  <w:r w:rsidRPr="008C7B95">
                    <w:t>Gemüse, Suppen,</w:t>
                  </w:r>
                </w:p>
                <w:p w14:paraId="3DD0F0BE" w14:textId="5F9D4D49" w:rsidR="004B10D1" w:rsidRPr="008C7B95" w:rsidRDefault="004B10D1" w:rsidP="004B10D1">
                  <w:r w:rsidRPr="008C7B95">
                    <w:t>Kaugummi</w:t>
                  </w:r>
                  <w:r w:rsidR="00674C25">
                    <w:t xml:space="preserve">- </w:t>
                  </w:r>
                  <w:r w:rsidRPr="008C7B95">
                    <w:t xml:space="preserve"> nicht für Kinder</w:t>
                  </w:r>
                </w:p>
              </w:tc>
            </w:tr>
            <w:tr w:rsidR="004B10D1" w:rsidRPr="008C7B95" w14:paraId="26BF2745" w14:textId="77777777" w:rsidTr="00494D3E">
              <w:trPr>
                <w:trHeight w:val="1017"/>
              </w:trPr>
              <w:tc>
                <w:tcPr>
                  <w:tcW w:w="618" w:type="pct"/>
                </w:tcPr>
                <w:p w14:paraId="4DFDB798" w14:textId="7DFC2931" w:rsidR="004B10D1" w:rsidRPr="00494D3E" w:rsidRDefault="004B10D1" w:rsidP="004B10D1">
                  <w:pPr>
                    <w:jc w:val="center"/>
                    <w:rPr>
                      <w:b/>
                      <w:bCs/>
                    </w:rPr>
                  </w:pPr>
                  <w:r w:rsidRPr="00494D3E">
                    <w:rPr>
                      <w:b/>
                      <w:bCs/>
                    </w:rPr>
                    <w:t>Stängel</w:t>
                  </w:r>
                </w:p>
              </w:tc>
              <w:tc>
                <w:tcPr>
                  <w:tcW w:w="812" w:type="pct"/>
                  <w:vAlign w:val="center"/>
                </w:tcPr>
                <w:p w14:paraId="19791671" w14:textId="013549A0" w:rsidR="004B10D1" w:rsidRPr="008C7B95" w:rsidRDefault="004B10D1" w:rsidP="004B10D1">
                  <w:pPr>
                    <w:jc w:val="center"/>
                    <w:rPr>
                      <w:noProof/>
                    </w:rPr>
                  </w:pPr>
                  <w:r w:rsidRPr="008C7B95">
                    <w:rPr>
                      <w:noProof/>
                    </w:rPr>
                    <w:drawing>
                      <wp:inline distT="0" distB="0" distL="0" distR="0" wp14:anchorId="7456366B" wp14:editId="2A72A906">
                        <wp:extent cx="246184" cy="465994"/>
                        <wp:effectExtent l="0" t="0" r="1905" b="0"/>
                        <wp:docPr id="296220746" name="Grafik 1" descr="Ein Bild, das Entwurf, Text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96220746" name="Grafik 1" descr="Ein Bild, das Entwurf, Text enthält.&#10;&#10;Automatisch generierte Beschreibu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6184" cy="4659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01" w:type="pct"/>
                  <w:vAlign w:val="center"/>
                </w:tcPr>
                <w:p w14:paraId="7C7A0ECA" w14:textId="77777777" w:rsidR="004B10D1" w:rsidRPr="008C7B95" w:rsidRDefault="004B10D1" w:rsidP="004B10D1">
                  <w:r w:rsidRPr="008C7B95">
                    <w:t>4-kantig,</w:t>
                  </w:r>
                </w:p>
                <w:p w14:paraId="71966792" w14:textId="77777777" w:rsidR="004B10D1" w:rsidRPr="008C7B95" w:rsidRDefault="004B10D1" w:rsidP="004B10D1">
                  <w:r w:rsidRPr="008C7B95">
                    <w:t>rötlich,</w:t>
                  </w:r>
                </w:p>
                <w:p w14:paraId="555EA6D2" w14:textId="3210468C" w:rsidR="004B10D1" w:rsidRPr="008C7B95" w:rsidRDefault="004B10D1" w:rsidP="004B10D1">
                  <w:r w:rsidRPr="008C7B95">
                    <w:t>aufrecht</w:t>
                  </w:r>
                </w:p>
              </w:tc>
              <w:tc>
                <w:tcPr>
                  <w:tcW w:w="689" w:type="pct"/>
                  <w:vAlign w:val="center"/>
                </w:tcPr>
                <w:p w14:paraId="2B32A1DA" w14:textId="77777777" w:rsidR="004B10D1" w:rsidRPr="008C7B95" w:rsidRDefault="004B10D1" w:rsidP="004B10D1"/>
              </w:tc>
              <w:tc>
                <w:tcPr>
                  <w:tcW w:w="1380" w:type="pct"/>
                  <w:vAlign w:val="center"/>
                </w:tcPr>
                <w:p w14:paraId="507800AF" w14:textId="77777777" w:rsidR="004B10D1" w:rsidRPr="008C7B95" w:rsidRDefault="004B10D1" w:rsidP="004B10D1"/>
              </w:tc>
            </w:tr>
            <w:tr w:rsidR="004B10D1" w:rsidRPr="008C7B95" w14:paraId="23CC1134" w14:textId="77777777" w:rsidTr="00494D3E">
              <w:trPr>
                <w:trHeight w:val="326"/>
              </w:trPr>
              <w:tc>
                <w:tcPr>
                  <w:tcW w:w="618" w:type="pct"/>
                  <w:vMerge w:val="restart"/>
                </w:tcPr>
                <w:p w14:paraId="4D18D677" w14:textId="313A2397" w:rsidR="004B10D1" w:rsidRPr="00494D3E" w:rsidRDefault="004B10D1" w:rsidP="004B10D1">
                  <w:pPr>
                    <w:jc w:val="center"/>
                    <w:rPr>
                      <w:b/>
                      <w:bCs/>
                    </w:rPr>
                  </w:pPr>
                  <w:r w:rsidRPr="00494D3E">
                    <w:rPr>
                      <w:b/>
                      <w:bCs/>
                    </w:rPr>
                    <w:t>Blätter</w:t>
                  </w:r>
                </w:p>
                <w:p w14:paraId="4CE87D1B" w14:textId="77777777" w:rsidR="004B10D1" w:rsidRPr="00494D3E" w:rsidRDefault="004B10D1" w:rsidP="004B10D1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12" w:type="pct"/>
                  <w:vAlign w:val="center"/>
                </w:tcPr>
                <w:p w14:paraId="4FC02074" w14:textId="79CE688B" w:rsidR="004B10D1" w:rsidRPr="008C7B95" w:rsidRDefault="004B10D1" w:rsidP="004B10D1">
                  <w:pPr>
                    <w:jc w:val="center"/>
                  </w:pPr>
                  <w:r w:rsidRPr="008C7B95">
                    <w:rPr>
                      <w:noProof/>
                    </w:rPr>
                    <w:drawing>
                      <wp:inline distT="0" distB="0" distL="0" distR="0" wp14:anchorId="7E8D8997" wp14:editId="16E451AE">
                        <wp:extent cx="345989" cy="497076"/>
                        <wp:effectExtent l="0" t="0" r="0" b="0"/>
                        <wp:docPr id="1832995896" name="Grafik 1" descr="Ein Bild, das Entwurf, Zeichnung, Kunst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32995896" name="Grafik 1" descr="Ein Bild, das Entwurf, Zeichnung, Kunst enthält.&#10;&#10;Automatisch generierte Beschreibun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5004" cy="5243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01" w:type="pct"/>
                  <w:vAlign w:val="center"/>
                </w:tcPr>
                <w:p w14:paraId="6CD9CFED" w14:textId="5FA325C7" w:rsidR="004B10D1" w:rsidRPr="008C7B95" w:rsidRDefault="004B10D1" w:rsidP="004B10D1">
                  <w:r w:rsidRPr="008C7B95">
                    <w:rPr>
                      <w:noProof/>
                    </w:rPr>
                    <w:t>wechselständig</w:t>
                  </w:r>
                </w:p>
              </w:tc>
              <w:tc>
                <w:tcPr>
                  <w:tcW w:w="689" w:type="pct"/>
                  <w:vMerge w:val="restart"/>
                  <w:vAlign w:val="center"/>
                </w:tcPr>
                <w:p w14:paraId="6274F5C2" w14:textId="5E93C819" w:rsidR="004B10D1" w:rsidRPr="008C7B95" w:rsidRDefault="004B10D1" w:rsidP="004B10D1">
                  <w:r w:rsidRPr="008C7B95">
                    <w:t>Junge Blätter,</w:t>
                  </w:r>
                  <w:r>
                    <w:t xml:space="preserve"> </w:t>
                  </w:r>
                  <w:r w:rsidRPr="008C7B95">
                    <w:t>ältere schmecken „medizinisch“</w:t>
                  </w:r>
                </w:p>
              </w:tc>
              <w:tc>
                <w:tcPr>
                  <w:tcW w:w="1380" w:type="pct"/>
                  <w:vMerge w:val="restart"/>
                  <w:vAlign w:val="center"/>
                </w:tcPr>
                <w:p w14:paraId="271013C9" w14:textId="28E6FE37" w:rsidR="004B10D1" w:rsidRDefault="004B10D1" w:rsidP="004B10D1">
                  <w:r>
                    <w:rPr>
                      <w:b/>
                      <w:bCs/>
                    </w:rPr>
                    <w:t>S</w:t>
                  </w:r>
                  <w:r w:rsidRPr="008C7B95">
                    <w:rPr>
                      <w:b/>
                      <w:bCs/>
                    </w:rPr>
                    <w:t xml:space="preserve">parsam </w:t>
                  </w:r>
                  <w:r w:rsidRPr="008C7B95">
                    <w:t>genießen,</w:t>
                  </w:r>
                </w:p>
                <w:p w14:paraId="2ED3CEED" w14:textId="77777777" w:rsidR="004B10D1" w:rsidRPr="008C7B95" w:rsidRDefault="004B10D1" w:rsidP="004B10D1">
                  <w:r w:rsidRPr="008C7B95">
                    <w:t>Gemüse, Suppen, Salat,</w:t>
                  </w:r>
                  <w:r>
                    <w:t xml:space="preserve"> Würze für Salatsaucen, getrocknet für </w:t>
                  </w:r>
                  <w:r w:rsidRPr="008C7B95">
                    <w:t>Tee</w:t>
                  </w:r>
                </w:p>
                <w:p w14:paraId="0EB629D3" w14:textId="77777777" w:rsidR="004B10D1" w:rsidRPr="008C7B95" w:rsidRDefault="004B10D1" w:rsidP="004B10D1"/>
                <w:p w14:paraId="3C04EB85" w14:textId="7D6F4151" w:rsidR="004B10D1" w:rsidRPr="008C7B95" w:rsidRDefault="004B10D1" w:rsidP="004B10D1">
                  <w:r w:rsidRPr="008C7B95">
                    <w:t>Mottenkraut</w:t>
                  </w:r>
                </w:p>
              </w:tc>
            </w:tr>
            <w:tr w:rsidR="004B10D1" w:rsidRPr="008C7B95" w14:paraId="53BAD50B" w14:textId="77777777" w:rsidTr="00494D3E">
              <w:trPr>
                <w:trHeight w:val="326"/>
              </w:trPr>
              <w:tc>
                <w:tcPr>
                  <w:tcW w:w="618" w:type="pct"/>
                  <w:vMerge/>
                </w:tcPr>
                <w:p w14:paraId="1254272E" w14:textId="77777777" w:rsidR="004B10D1" w:rsidRPr="00494D3E" w:rsidRDefault="004B10D1" w:rsidP="004B10D1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12" w:type="pct"/>
                  <w:vAlign w:val="center"/>
                </w:tcPr>
                <w:p w14:paraId="0B891883" w14:textId="4AAD08AF" w:rsidR="004B10D1" w:rsidRPr="008C7B95" w:rsidRDefault="004B10D1" w:rsidP="004B10D1">
                  <w:pPr>
                    <w:jc w:val="center"/>
                  </w:pPr>
                  <w:r w:rsidRPr="008C7B95">
                    <w:rPr>
                      <w:noProof/>
                    </w:rPr>
                    <w:drawing>
                      <wp:inline distT="0" distB="0" distL="0" distR="0" wp14:anchorId="6B33036E" wp14:editId="1F177558">
                        <wp:extent cx="420130" cy="509868"/>
                        <wp:effectExtent l="0" t="0" r="0" b="5080"/>
                        <wp:docPr id="357207194" name="Grafik 1" descr="Ein Bild, das Entwurf, Zeichnung, Küchenutensilien, Strichzeichnung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57207194" name="Grafik 1" descr="Ein Bild, das Entwurf, Zeichnung, Küchenutensilien, Strichzeichnung enthält.&#10;&#10;Automatisch generierte Beschreibung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6440" cy="5296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01" w:type="pct"/>
                  <w:vAlign w:val="center"/>
                </w:tcPr>
                <w:p w14:paraId="416FC2AA" w14:textId="1E46D555" w:rsidR="004B10D1" w:rsidRPr="008C7B95" w:rsidRDefault="004B10D1" w:rsidP="004B10D1">
                  <w:r w:rsidRPr="008C7B95">
                    <w:rPr>
                      <w:noProof/>
                    </w:rPr>
                    <w:t>Nebenblätter</w:t>
                  </w:r>
                </w:p>
              </w:tc>
              <w:tc>
                <w:tcPr>
                  <w:tcW w:w="689" w:type="pct"/>
                  <w:vMerge/>
                  <w:vAlign w:val="center"/>
                </w:tcPr>
                <w:p w14:paraId="46925854" w14:textId="77777777" w:rsidR="004B10D1" w:rsidRPr="008C7B95" w:rsidRDefault="004B10D1" w:rsidP="004B10D1"/>
              </w:tc>
              <w:tc>
                <w:tcPr>
                  <w:tcW w:w="1380" w:type="pct"/>
                  <w:vMerge/>
                  <w:vAlign w:val="center"/>
                </w:tcPr>
                <w:p w14:paraId="77535A44" w14:textId="77777777" w:rsidR="004B10D1" w:rsidRPr="008C7B95" w:rsidRDefault="004B10D1" w:rsidP="004B10D1"/>
              </w:tc>
            </w:tr>
            <w:tr w:rsidR="004B10D1" w:rsidRPr="008C7B95" w14:paraId="12C55A38" w14:textId="77777777" w:rsidTr="00494D3E">
              <w:trPr>
                <w:trHeight w:val="326"/>
              </w:trPr>
              <w:tc>
                <w:tcPr>
                  <w:tcW w:w="618" w:type="pct"/>
                  <w:vMerge/>
                </w:tcPr>
                <w:p w14:paraId="418BE807" w14:textId="77777777" w:rsidR="004B10D1" w:rsidRPr="00494D3E" w:rsidRDefault="004B10D1" w:rsidP="004B10D1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12" w:type="pct"/>
                  <w:vAlign w:val="center"/>
                </w:tcPr>
                <w:p w14:paraId="50D76F22" w14:textId="27C376E9" w:rsidR="004B10D1" w:rsidRPr="008C7B95" w:rsidRDefault="004B10D1" w:rsidP="004B10D1">
                  <w:pPr>
                    <w:jc w:val="center"/>
                  </w:pPr>
                  <w:r w:rsidRPr="008C7B95">
                    <w:rPr>
                      <w:noProof/>
                    </w:rPr>
                    <w:drawing>
                      <wp:inline distT="0" distB="0" distL="0" distR="0" wp14:anchorId="10B58377" wp14:editId="1E813643">
                        <wp:extent cx="823726" cy="729048"/>
                        <wp:effectExtent l="0" t="0" r="0" b="0"/>
                        <wp:docPr id="287329208" name="Grafik 1" descr="Ein Bild, das Entwurf, monochrom, Muster, Schwarzweiß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87329208" name="Grafik 1" descr="Ein Bild, das Entwurf, monochrom, Muster, Schwarzweiß enthält.&#10;&#10;Automatisch generierte Beschreibung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901571" cy="7979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01" w:type="pct"/>
                  <w:vAlign w:val="center"/>
                </w:tcPr>
                <w:p w14:paraId="4F8B444F" w14:textId="77777777" w:rsidR="004B10D1" w:rsidRPr="008C7B95" w:rsidRDefault="004B10D1" w:rsidP="004B10D1">
                  <w:pPr>
                    <w:rPr>
                      <w:noProof/>
                    </w:rPr>
                  </w:pPr>
                  <w:r w:rsidRPr="008C7B95">
                    <w:rPr>
                      <w:noProof/>
                    </w:rPr>
                    <w:t>Unterbrochen gefiedert,</w:t>
                  </w:r>
                </w:p>
                <w:p w14:paraId="2F513700" w14:textId="2CC875EC" w:rsidR="004B10D1" w:rsidRPr="008C7B95" w:rsidRDefault="004B10D1" w:rsidP="004B10D1">
                  <w:r w:rsidRPr="008C7B95">
                    <w:rPr>
                      <w:noProof/>
                    </w:rPr>
                    <w:t>Endblatt 3-lappig</w:t>
                  </w:r>
                </w:p>
              </w:tc>
              <w:tc>
                <w:tcPr>
                  <w:tcW w:w="689" w:type="pct"/>
                  <w:vMerge/>
                  <w:vAlign w:val="center"/>
                </w:tcPr>
                <w:p w14:paraId="7A8FE33E" w14:textId="77777777" w:rsidR="004B10D1" w:rsidRPr="008C7B95" w:rsidRDefault="004B10D1" w:rsidP="004B10D1"/>
              </w:tc>
              <w:tc>
                <w:tcPr>
                  <w:tcW w:w="1380" w:type="pct"/>
                  <w:vMerge/>
                  <w:vAlign w:val="center"/>
                </w:tcPr>
                <w:p w14:paraId="7D0DBAD4" w14:textId="77777777" w:rsidR="004B10D1" w:rsidRPr="008C7B95" w:rsidRDefault="004B10D1" w:rsidP="004B10D1"/>
              </w:tc>
            </w:tr>
            <w:tr w:rsidR="004B10D1" w:rsidRPr="008C7B95" w14:paraId="4BB255CC" w14:textId="77777777" w:rsidTr="00494D3E">
              <w:trPr>
                <w:trHeight w:val="326"/>
              </w:trPr>
              <w:tc>
                <w:tcPr>
                  <w:tcW w:w="618" w:type="pct"/>
                  <w:vMerge/>
                </w:tcPr>
                <w:p w14:paraId="3822CBEB" w14:textId="77777777" w:rsidR="004B10D1" w:rsidRPr="00494D3E" w:rsidRDefault="004B10D1" w:rsidP="004B10D1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12" w:type="pct"/>
                  <w:vAlign w:val="center"/>
                </w:tcPr>
                <w:p w14:paraId="537ADF46" w14:textId="6B13902E" w:rsidR="004B10D1" w:rsidRPr="008C7B95" w:rsidRDefault="004B10D1" w:rsidP="004B10D1">
                  <w:pPr>
                    <w:jc w:val="center"/>
                  </w:pPr>
                  <w:r w:rsidRPr="008C7B95">
                    <w:rPr>
                      <w:noProof/>
                    </w:rPr>
                    <w:drawing>
                      <wp:inline distT="0" distB="0" distL="0" distR="0" wp14:anchorId="688F143E" wp14:editId="54087F24">
                        <wp:extent cx="617838" cy="603581"/>
                        <wp:effectExtent l="0" t="0" r="0" b="6350"/>
                        <wp:docPr id="991841915" name="Grafik 1" descr="Ein Bild, das Entwurf, Zeichnung, Clipart, Darstellung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91841915" name="Grafik 1" descr="Ein Bild, das Entwurf, Zeichnung, Clipart, Darstellung enthält.&#10;&#10;Automatisch generierte Beschreibung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4116" cy="6487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01" w:type="pct"/>
                  <w:vAlign w:val="center"/>
                </w:tcPr>
                <w:p w14:paraId="29F5CB57" w14:textId="6E4EADCC" w:rsidR="004B10D1" w:rsidRPr="008C7B95" w:rsidRDefault="004B10D1" w:rsidP="004B10D1">
                  <w:r w:rsidRPr="008C7B95">
                    <w:rPr>
                      <w:noProof/>
                    </w:rPr>
                    <w:t>Eiförmig, Rand doppelt gesägt</w:t>
                  </w:r>
                </w:p>
              </w:tc>
              <w:tc>
                <w:tcPr>
                  <w:tcW w:w="689" w:type="pct"/>
                  <w:vMerge/>
                  <w:vAlign w:val="center"/>
                </w:tcPr>
                <w:p w14:paraId="28F60262" w14:textId="77777777" w:rsidR="004B10D1" w:rsidRPr="008C7B95" w:rsidRDefault="004B10D1" w:rsidP="004B10D1"/>
              </w:tc>
              <w:tc>
                <w:tcPr>
                  <w:tcW w:w="1380" w:type="pct"/>
                  <w:vMerge/>
                  <w:vAlign w:val="center"/>
                </w:tcPr>
                <w:p w14:paraId="00C61F7B" w14:textId="77777777" w:rsidR="004B10D1" w:rsidRPr="008C7B95" w:rsidRDefault="004B10D1" w:rsidP="004B10D1"/>
              </w:tc>
            </w:tr>
            <w:tr w:rsidR="004B10D1" w:rsidRPr="008C7B95" w14:paraId="307F0824" w14:textId="77777777" w:rsidTr="00494D3E">
              <w:trPr>
                <w:trHeight w:val="1145"/>
              </w:trPr>
              <w:tc>
                <w:tcPr>
                  <w:tcW w:w="618" w:type="pct"/>
                  <w:vMerge w:val="restart"/>
                </w:tcPr>
                <w:p w14:paraId="66BCC118" w14:textId="44345592" w:rsidR="004B10D1" w:rsidRPr="00494D3E" w:rsidRDefault="004B10D1" w:rsidP="004B10D1">
                  <w:pPr>
                    <w:jc w:val="center"/>
                    <w:rPr>
                      <w:b/>
                      <w:bCs/>
                    </w:rPr>
                  </w:pPr>
                  <w:r w:rsidRPr="00494D3E">
                    <w:rPr>
                      <w:b/>
                      <w:bCs/>
                    </w:rPr>
                    <w:t>Blüte</w:t>
                  </w:r>
                </w:p>
              </w:tc>
              <w:tc>
                <w:tcPr>
                  <w:tcW w:w="812" w:type="pct"/>
                </w:tcPr>
                <w:p w14:paraId="5AD3C12A" w14:textId="0522104A" w:rsidR="004B10D1" w:rsidRPr="008C7B95" w:rsidRDefault="004B10D1" w:rsidP="004B10D1">
                  <w:pPr>
                    <w:jc w:val="center"/>
                    <w:rPr>
                      <w:noProof/>
                    </w:rPr>
                  </w:pPr>
                  <w:r w:rsidRPr="008C7B95">
                    <w:rPr>
                      <w:noProof/>
                    </w:rPr>
                    <w:drawing>
                      <wp:inline distT="0" distB="0" distL="0" distR="0" wp14:anchorId="06D7A0A8" wp14:editId="193B023C">
                        <wp:extent cx="562708" cy="680697"/>
                        <wp:effectExtent l="0" t="0" r="8890" b="5715"/>
                        <wp:docPr id="1692235098" name="Grafik 1" descr="Ein Bild, das Entwurf, Zeichnung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92235098" name="Grafik 1" descr="Ein Bild, das Entwurf, Zeichnung enthält.&#10;&#10;Automatisch generierte Beschreibu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67475" cy="68646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01" w:type="pct"/>
                  <w:vAlign w:val="center"/>
                </w:tcPr>
                <w:p w14:paraId="68E6E834" w14:textId="77777777" w:rsidR="004B10D1" w:rsidRDefault="004B10D1" w:rsidP="004B10D1">
                  <w:pPr>
                    <w:rPr>
                      <w:noProof/>
                    </w:rPr>
                  </w:pPr>
                  <w:r w:rsidRPr="008C7B95">
                    <w:rPr>
                      <w:noProof/>
                    </w:rPr>
                    <w:t>Trichterrispe</w:t>
                  </w:r>
                </w:p>
                <w:p w14:paraId="38291AEF" w14:textId="51C3AD14" w:rsidR="004B10D1" w:rsidRPr="008C7B95" w:rsidRDefault="004B10D1" w:rsidP="004B10D1">
                  <w:pPr>
                    <w:rPr>
                      <w:noProof/>
                    </w:rPr>
                  </w:pPr>
                </w:p>
              </w:tc>
              <w:tc>
                <w:tcPr>
                  <w:tcW w:w="689" w:type="pct"/>
                  <w:vMerge w:val="restart"/>
                  <w:vAlign w:val="center"/>
                </w:tcPr>
                <w:p w14:paraId="092BD297" w14:textId="2E041161" w:rsidR="004B10D1" w:rsidRPr="008C7B95" w:rsidRDefault="004B10D1" w:rsidP="004B10D1">
                  <w:pPr>
                    <w:rPr>
                      <w:b/>
                      <w:bCs/>
                    </w:rPr>
                  </w:pPr>
                  <w:r w:rsidRPr="008C7B95">
                    <w:rPr>
                      <w:b/>
                      <w:bCs/>
                    </w:rPr>
                    <w:t>Aroma</w:t>
                  </w:r>
                  <w:r w:rsidRPr="008C7B95">
                    <w:t>: süßlich, Bittermandel, Marzipan, Vanille</w:t>
                  </w:r>
                </w:p>
              </w:tc>
              <w:tc>
                <w:tcPr>
                  <w:tcW w:w="1380" w:type="pct"/>
                  <w:vMerge w:val="restart"/>
                  <w:vAlign w:val="center"/>
                </w:tcPr>
                <w:p w14:paraId="784CE9E3" w14:textId="77777777" w:rsidR="004B10D1" w:rsidRDefault="004B10D1" w:rsidP="004B10D1">
                  <w:r w:rsidRPr="008C7B95">
                    <w:t>Blüten kurz vor dem Aufblühen</w:t>
                  </w:r>
                  <w:r>
                    <w:t>.</w:t>
                  </w:r>
                </w:p>
                <w:p w14:paraId="39B5936A" w14:textId="71DFFF78" w:rsidR="004B10D1" w:rsidRDefault="004B10D1" w:rsidP="004B10D1">
                  <w:r w:rsidRPr="008C7B95">
                    <w:rPr>
                      <w:b/>
                      <w:bCs/>
                    </w:rPr>
                    <w:t>Würze</w:t>
                  </w:r>
                  <w:r w:rsidRPr="008C7B95">
                    <w:t xml:space="preserve"> für Wasser, Sirup, Limonade, Tee, Wein, Gelees, Likör,</w:t>
                  </w:r>
                  <w:r>
                    <w:t xml:space="preserve"> Süßspeisen</w:t>
                  </w:r>
                </w:p>
                <w:p w14:paraId="5A2DA601" w14:textId="77777777" w:rsidR="004B10D1" w:rsidRDefault="004B10D1" w:rsidP="004B10D1">
                  <w:r w:rsidRPr="008C7B95">
                    <w:t>über Nacht in fetthaltige Flüssigkeiten einlegen oder warm ausziehen für Pudding, Sahne, Eis, Quark</w:t>
                  </w:r>
                </w:p>
                <w:p w14:paraId="6F9133D9" w14:textId="7A521486" w:rsidR="00BF4226" w:rsidRPr="008C7B95" w:rsidRDefault="00BF4226" w:rsidP="004B10D1">
                  <w:r>
                    <w:t xml:space="preserve">Getrocknet für </w:t>
                  </w:r>
                  <w:r w:rsidRPr="008C7B95">
                    <w:t>Tee</w:t>
                  </w:r>
                </w:p>
              </w:tc>
            </w:tr>
            <w:tr w:rsidR="004B10D1" w:rsidRPr="008C7B95" w14:paraId="2391E3C3" w14:textId="77777777" w:rsidTr="00494D3E">
              <w:trPr>
                <w:trHeight w:val="1105"/>
              </w:trPr>
              <w:tc>
                <w:tcPr>
                  <w:tcW w:w="618" w:type="pct"/>
                  <w:vMerge/>
                </w:tcPr>
                <w:p w14:paraId="4131D2D2" w14:textId="77777777" w:rsidR="004B10D1" w:rsidRPr="00494D3E" w:rsidRDefault="004B10D1" w:rsidP="004B10D1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12" w:type="pct"/>
                </w:tcPr>
                <w:p w14:paraId="10C8B142" w14:textId="45E23488" w:rsidR="004B10D1" w:rsidRPr="008C7B95" w:rsidRDefault="004B10D1" w:rsidP="004B10D1">
                  <w:pPr>
                    <w:jc w:val="center"/>
                    <w:rPr>
                      <w:noProof/>
                    </w:rPr>
                  </w:pPr>
                  <w:r w:rsidRPr="008C7B95">
                    <w:rPr>
                      <w:noProof/>
                    </w:rPr>
                    <w:drawing>
                      <wp:inline distT="0" distB="0" distL="0" distR="0" wp14:anchorId="12061655" wp14:editId="0E9374F4">
                        <wp:extent cx="679622" cy="646870"/>
                        <wp:effectExtent l="0" t="0" r="6350" b="1270"/>
                        <wp:docPr id="1262565479" name="Grafik 1" descr="Ein Bild, das Entwurf, Kunst, Kreis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62565479" name="Grafik 1" descr="Ein Bild, das Entwurf, Kunst, Kreis enthält.&#10;&#10;Automatisch generierte Beschreibun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5565" cy="68108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01" w:type="pct"/>
                  <w:vAlign w:val="center"/>
                </w:tcPr>
                <w:p w14:paraId="2F71977C" w14:textId="20420C77" w:rsidR="004B10D1" w:rsidRPr="008C7B95" w:rsidRDefault="004B10D1" w:rsidP="004B10D1">
                  <w:pPr>
                    <w:rPr>
                      <w:noProof/>
                    </w:rPr>
                  </w:pPr>
                  <w:r w:rsidRPr="008C7B95">
                    <w:rPr>
                      <w:noProof/>
                    </w:rPr>
                    <w:t>5-zählig, gelblich weiß</w:t>
                  </w:r>
                </w:p>
              </w:tc>
              <w:tc>
                <w:tcPr>
                  <w:tcW w:w="689" w:type="pct"/>
                  <w:vMerge/>
                  <w:vAlign w:val="center"/>
                </w:tcPr>
                <w:p w14:paraId="62DDDA90" w14:textId="77777777" w:rsidR="004B10D1" w:rsidRPr="008C7B95" w:rsidRDefault="004B10D1" w:rsidP="004B10D1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380" w:type="pct"/>
                  <w:vMerge/>
                  <w:vAlign w:val="center"/>
                </w:tcPr>
                <w:p w14:paraId="7416A3AC" w14:textId="77777777" w:rsidR="004B10D1" w:rsidRPr="008C7B95" w:rsidRDefault="004B10D1" w:rsidP="004B10D1"/>
              </w:tc>
            </w:tr>
            <w:tr w:rsidR="004B10D1" w:rsidRPr="008C7B95" w14:paraId="11F43F63" w14:textId="77777777" w:rsidTr="00494D3E">
              <w:trPr>
                <w:trHeight w:val="695"/>
              </w:trPr>
              <w:tc>
                <w:tcPr>
                  <w:tcW w:w="618" w:type="pct"/>
                </w:tcPr>
                <w:p w14:paraId="386CD1D9" w14:textId="77777777" w:rsidR="00C6443D" w:rsidRPr="00C6443D" w:rsidRDefault="00C6443D" w:rsidP="00C6443D">
                  <w:pPr>
                    <w:jc w:val="center"/>
                    <w:rPr>
                      <w:b/>
                      <w:bCs/>
                    </w:rPr>
                  </w:pPr>
                  <w:r w:rsidRPr="00C6443D">
                    <w:rPr>
                      <w:b/>
                      <w:bCs/>
                    </w:rPr>
                    <w:t>Frucht/</w:t>
                  </w:r>
                </w:p>
                <w:p w14:paraId="14680DBF" w14:textId="41BB472D" w:rsidR="004B10D1" w:rsidRPr="00494D3E" w:rsidRDefault="00C6443D" w:rsidP="00C6443D">
                  <w:pPr>
                    <w:jc w:val="center"/>
                    <w:rPr>
                      <w:b/>
                      <w:bCs/>
                    </w:rPr>
                  </w:pPr>
                  <w:r w:rsidRPr="00C6443D">
                    <w:rPr>
                      <w:b/>
                      <w:bCs/>
                    </w:rPr>
                    <w:t>Samen</w:t>
                  </w:r>
                </w:p>
              </w:tc>
              <w:tc>
                <w:tcPr>
                  <w:tcW w:w="812" w:type="pct"/>
                </w:tcPr>
                <w:p w14:paraId="4B1371FC" w14:textId="3E8EF28F" w:rsidR="004B10D1" w:rsidRPr="008C7B95" w:rsidRDefault="004B10D1" w:rsidP="004B10D1">
                  <w:pPr>
                    <w:jc w:val="center"/>
                    <w:rPr>
                      <w:noProof/>
                    </w:rPr>
                  </w:pPr>
                  <w:r w:rsidRPr="006B5CF4">
                    <w:rPr>
                      <w:noProof/>
                    </w:rPr>
                    <w:drawing>
                      <wp:inline distT="0" distB="0" distL="0" distR="0" wp14:anchorId="0CFC1D90" wp14:editId="3F06C6F9">
                        <wp:extent cx="539262" cy="676303"/>
                        <wp:effectExtent l="0" t="0" r="0" b="0"/>
                        <wp:docPr id="693129762" name="Grafik 1" descr="Ein Bild, das Gemüse, Essen, Zucchini, Gurke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93129762" name="Grafik 1" descr="Ein Bild, das Gemüse, Essen, Zucchini, Gurke enthält.&#10;&#10;Automatisch generierte Beschreibung"/>
                                <pic:cNvPicPr/>
                              </pic:nvPicPr>
                              <pic:blipFill>
                                <a:blip r:embed="rId15">
                                  <a:biLevel thresh="50000"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62647" cy="70563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01" w:type="pct"/>
                  <w:vAlign w:val="center"/>
                </w:tcPr>
                <w:p w14:paraId="450BC4E4" w14:textId="5CD7EB46" w:rsidR="004B10D1" w:rsidRPr="008C7B95" w:rsidRDefault="004B10D1" w:rsidP="004B10D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6-8 schraubig miteinander verdrillte, Nüsschen</w:t>
                  </w:r>
                </w:p>
              </w:tc>
              <w:tc>
                <w:tcPr>
                  <w:tcW w:w="689" w:type="pct"/>
                  <w:vAlign w:val="center"/>
                </w:tcPr>
                <w:p w14:paraId="16063DD7" w14:textId="2B671E59" w:rsidR="004B10D1" w:rsidRPr="008C7B95" w:rsidRDefault="004B10D1" w:rsidP="004B10D1"/>
              </w:tc>
              <w:tc>
                <w:tcPr>
                  <w:tcW w:w="1380" w:type="pct"/>
                  <w:vAlign w:val="center"/>
                </w:tcPr>
                <w:p w14:paraId="087F2D29" w14:textId="5911323A" w:rsidR="004B10D1" w:rsidRPr="008C7B95" w:rsidRDefault="004B10D1" w:rsidP="004B10D1">
                  <w:r>
                    <w:t>Junge Früchte als Aroma für süße Desserts oder Limonaden</w:t>
                  </w:r>
                </w:p>
              </w:tc>
            </w:tr>
          </w:tbl>
          <w:p w14:paraId="623062FF" w14:textId="77777777" w:rsidR="008C7B95" w:rsidRPr="008C7B95" w:rsidRDefault="008C7B95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</w:tc>
      </w:tr>
    </w:tbl>
    <w:p w14:paraId="3A6A62B5" w14:textId="77777777" w:rsidR="00B86045" w:rsidRPr="008C7B95" w:rsidRDefault="00B86045"/>
    <w:sectPr w:rsidR="00B86045" w:rsidRPr="008C7B95" w:rsidSect="008C7B9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 w:code="9"/>
      <w:pgMar w:top="227" w:right="227" w:bottom="227" w:left="22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8BE30" w14:textId="77777777" w:rsidR="00254527" w:rsidRDefault="00254527" w:rsidP="00335C37">
      <w:r>
        <w:separator/>
      </w:r>
    </w:p>
  </w:endnote>
  <w:endnote w:type="continuationSeparator" w:id="0">
    <w:p w14:paraId="64E75D46" w14:textId="77777777" w:rsidR="00254527" w:rsidRDefault="00254527" w:rsidP="0033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451" w14:textId="77777777" w:rsidR="00335C37" w:rsidRDefault="00335C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E8F8F" w14:textId="77777777" w:rsidR="00335C37" w:rsidRDefault="00335C3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29536" w14:textId="77777777" w:rsidR="00335C37" w:rsidRDefault="00335C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30056" w14:textId="77777777" w:rsidR="00254527" w:rsidRDefault="00254527" w:rsidP="00335C37">
      <w:r>
        <w:separator/>
      </w:r>
    </w:p>
  </w:footnote>
  <w:footnote w:type="continuationSeparator" w:id="0">
    <w:p w14:paraId="449E2C16" w14:textId="77777777" w:rsidR="00254527" w:rsidRDefault="00254527" w:rsidP="00335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29FC2" w14:textId="72360313" w:rsidR="00335C37" w:rsidRDefault="00C6443D">
    <w:pPr>
      <w:pStyle w:val="Kopfzeile"/>
    </w:pPr>
    <w:r>
      <w:rPr>
        <w:noProof/>
      </w:rPr>
      <w:pict w14:anchorId="4A53216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0245907" o:spid="_x0000_s1040" type="#_x0000_t136" style="position:absolute;margin-left:0;margin-top:0;width:461.3pt;height:34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35CA5" w14:textId="4C63F737" w:rsidR="00335C37" w:rsidRDefault="00C6443D">
    <w:pPr>
      <w:pStyle w:val="Kopfzeile"/>
    </w:pPr>
    <w:r>
      <w:rPr>
        <w:noProof/>
      </w:rPr>
      <w:pict w14:anchorId="6BD7AF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0245908" o:spid="_x0000_s1041" type="#_x0000_t136" style="position:absolute;margin-left:0;margin-top:0;width:461.3pt;height:34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0FC83" w14:textId="0EA64917" w:rsidR="00335C37" w:rsidRDefault="00C6443D">
    <w:pPr>
      <w:pStyle w:val="Kopfzeile"/>
    </w:pPr>
    <w:r>
      <w:rPr>
        <w:noProof/>
      </w:rPr>
      <w:pict w14:anchorId="4CC723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0245906" o:spid="_x0000_s1039" type="#_x0000_t136" style="position:absolute;margin-left:0;margin-top:0;width:461.3pt;height:34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B95"/>
    <w:rsid w:val="000303D5"/>
    <w:rsid w:val="000B0B34"/>
    <w:rsid w:val="000C04E4"/>
    <w:rsid w:val="000D0C94"/>
    <w:rsid w:val="000F40E8"/>
    <w:rsid w:val="00117F1D"/>
    <w:rsid w:val="0018029D"/>
    <w:rsid w:val="001A62B2"/>
    <w:rsid w:val="001F73D3"/>
    <w:rsid w:val="002278A9"/>
    <w:rsid w:val="00254527"/>
    <w:rsid w:val="00282FD7"/>
    <w:rsid w:val="002C7DF7"/>
    <w:rsid w:val="002D027C"/>
    <w:rsid w:val="00335C37"/>
    <w:rsid w:val="00483BE1"/>
    <w:rsid w:val="00494D3E"/>
    <w:rsid w:val="004B10D1"/>
    <w:rsid w:val="0054179A"/>
    <w:rsid w:val="00554202"/>
    <w:rsid w:val="00565B47"/>
    <w:rsid w:val="0058008E"/>
    <w:rsid w:val="005C5F81"/>
    <w:rsid w:val="0063037C"/>
    <w:rsid w:val="0067036E"/>
    <w:rsid w:val="00674C25"/>
    <w:rsid w:val="006A7077"/>
    <w:rsid w:val="00744B65"/>
    <w:rsid w:val="00747AA9"/>
    <w:rsid w:val="00760EC1"/>
    <w:rsid w:val="00767E40"/>
    <w:rsid w:val="0081319B"/>
    <w:rsid w:val="0082109D"/>
    <w:rsid w:val="0088670D"/>
    <w:rsid w:val="008A419F"/>
    <w:rsid w:val="008C7B95"/>
    <w:rsid w:val="009B5091"/>
    <w:rsid w:val="009D7340"/>
    <w:rsid w:val="00A46A7B"/>
    <w:rsid w:val="00A612C6"/>
    <w:rsid w:val="00A7233F"/>
    <w:rsid w:val="00A823A9"/>
    <w:rsid w:val="00B367D0"/>
    <w:rsid w:val="00B86045"/>
    <w:rsid w:val="00BF4226"/>
    <w:rsid w:val="00C6443D"/>
    <w:rsid w:val="00C775D9"/>
    <w:rsid w:val="00CD4B43"/>
    <w:rsid w:val="00CD690E"/>
    <w:rsid w:val="00CF111F"/>
    <w:rsid w:val="00D542CC"/>
    <w:rsid w:val="00D635D6"/>
    <w:rsid w:val="00D751CF"/>
    <w:rsid w:val="00DD382F"/>
    <w:rsid w:val="00E37813"/>
    <w:rsid w:val="00E62FA7"/>
    <w:rsid w:val="00E9333B"/>
    <w:rsid w:val="00E93ABE"/>
    <w:rsid w:val="00EA0E60"/>
    <w:rsid w:val="00EA1EA1"/>
    <w:rsid w:val="00FA29A1"/>
    <w:rsid w:val="00FB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FE0338"/>
  <w15:chartTrackingRefBased/>
  <w15:docId w15:val="{86D38CBD-F97D-4254-B334-2FD3BB388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7B95"/>
  </w:style>
  <w:style w:type="paragraph" w:styleId="berschrift1">
    <w:name w:val="heading 1"/>
    <w:basedOn w:val="Standard"/>
    <w:next w:val="Standard"/>
    <w:link w:val="berschrift1Zchn"/>
    <w:uiPriority w:val="9"/>
    <w:qFormat/>
    <w:rsid w:val="008C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C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C7B9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C7B9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C7B9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C7B9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C7B9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C7B9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C7B9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C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C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C7B9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C7B9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C7B9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C7B9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C7B9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C7B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C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C7B9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C7B9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C7B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C7B9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C7B9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C7B9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C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C7B9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C7B95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8C7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5C37"/>
  </w:style>
  <w:style w:type="paragraph" w:styleId="Fuzeile">
    <w:name w:val="footer"/>
    <w:basedOn w:val="Standard"/>
    <w:link w:val="Fu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5C37"/>
  </w:style>
  <w:style w:type="character" w:styleId="Hyperlink">
    <w:name w:val="Hyperlink"/>
    <w:basedOn w:val="Absatz-Standardschriftart"/>
    <w:uiPriority w:val="99"/>
    <w:unhideWhenUsed/>
    <w:rsid w:val="001A62B2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A62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4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Uschi Nestle</dc:creator>
  <cp:keywords/>
  <dc:description/>
  <cp:lastModifiedBy>Uschi Nestle</cp:lastModifiedBy>
  <cp:revision>43</cp:revision>
  <dcterms:created xsi:type="dcterms:W3CDTF">2024-11-23T15:57:00Z</dcterms:created>
  <dcterms:modified xsi:type="dcterms:W3CDTF">2025-05-04T18:24:00Z</dcterms:modified>
</cp:coreProperties>
</file>