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7"/>
        <w:gridCol w:w="11527"/>
      </w:tblGrid>
      <w:tr w:rsidR="00FB5F3C" w:rsidRPr="008C7B95" w14:paraId="5D764342" w14:textId="77777777" w:rsidTr="002A0021">
        <w:trPr>
          <w:trHeight w:val="10842"/>
        </w:trPr>
        <w:tc>
          <w:tcPr>
            <w:tcW w:w="3606" w:type="dxa"/>
            <w:vAlign w:val="center"/>
          </w:tcPr>
          <w:p w14:paraId="3A9596B2" w14:textId="697A755B" w:rsidR="00337331" w:rsidRPr="00337331" w:rsidRDefault="00337331" w:rsidP="00337331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</w:p>
          <w:p w14:paraId="41BC0AB9" w14:textId="6B0FB86C" w:rsidR="00AD5223" w:rsidRPr="00AD5223" w:rsidRDefault="00AD5223" w:rsidP="00AD5223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  <w:r w:rsidRPr="00AD5223">
              <w:rPr>
                <w:rFonts w:cstheme="minorHAnsi"/>
                <w:noProof/>
                <w:color w:val="202122"/>
              </w:rPr>
              <w:drawing>
                <wp:inline distT="0" distB="0" distL="0" distR="0" wp14:anchorId="417BB42D" wp14:editId="7CC25511">
                  <wp:extent cx="3031524" cy="5389164"/>
                  <wp:effectExtent l="0" t="0" r="0" b="2540"/>
                  <wp:docPr id="641206649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4572" cy="5483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6708CD" w14:textId="77777777" w:rsidR="008C7B95" w:rsidRPr="008C7B95" w:rsidRDefault="008C7B95" w:rsidP="00352679">
            <w:pPr>
              <w:tabs>
                <w:tab w:val="left" w:pos="2948"/>
              </w:tabs>
              <w:spacing w:line="480" w:lineRule="auto"/>
              <w:rPr>
                <w:rFonts w:cstheme="minorHAnsi"/>
                <w:color w:val="202122"/>
              </w:rPr>
            </w:pPr>
          </w:p>
        </w:tc>
        <w:tc>
          <w:tcPr>
            <w:tcW w:w="12721" w:type="dxa"/>
            <w:vAlign w:val="center"/>
          </w:tcPr>
          <w:tbl>
            <w:tblPr>
              <w:tblStyle w:val="Tabellenraster"/>
              <w:tblW w:w="10809" w:type="dxa"/>
              <w:tblInd w:w="417" w:type="dxa"/>
              <w:tblLook w:val="04A0" w:firstRow="1" w:lastRow="0" w:firstColumn="1" w:lastColumn="0" w:noHBand="0" w:noVBand="1"/>
            </w:tblPr>
            <w:tblGrid>
              <w:gridCol w:w="1569"/>
              <w:gridCol w:w="1978"/>
              <w:gridCol w:w="3178"/>
              <w:gridCol w:w="1548"/>
              <w:gridCol w:w="2536"/>
            </w:tblGrid>
            <w:tr w:rsidR="00352679" w:rsidRPr="00A53900" w14:paraId="59C7C578" w14:textId="77777777" w:rsidTr="00E66397">
              <w:trPr>
                <w:trHeight w:val="206"/>
              </w:trPr>
              <w:tc>
                <w:tcPr>
                  <w:tcW w:w="7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8D7B3D" w14:textId="77777777" w:rsidR="00E66397" w:rsidRDefault="008F39A8" w:rsidP="00A5390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Purpur </w:t>
                  </w:r>
                  <w:r w:rsidR="008C31B1" w:rsidRPr="00A53900">
                    <w:rPr>
                      <w:b/>
                    </w:rPr>
                    <w:t>Wiesenknopf</w:t>
                  </w:r>
                </w:p>
                <w:p w14:paraId="0D1907E7" w14:textId="77777777" w:rsidR="00E66397" w:rsidRDefault="00E66397" w:rsidP="00A53900">
                  <w:pPr>
                    <w:jc w:val="center"/>
                    <w:rPr>
                      <w:b/>
                    </w:rPr>
                  </w:pPr>
                </w:p>
                <w:p w14:paraId="10E895AE" w14:textId="28BD9C11" w:rsidR="008C31B1" w:rsidRPr="00A53900" w:rsidRDefault="008C31B1" w:rsidP="00A53900">
                  <w:pPr>
                    <w:jc w:val="center"/>
                    <w:rPr>
                      <w:b/>
                      <w:bCs/>
                    </w:rPr>
                  </w:pPr>
                  <w:r w:rsidRPr="00A53900">
                    <w:t xml:space="preserve"> Sanguisorba officinalis</w:t>
                  </w:r>
                </w:p>
              </w:tc>
              <w:tc>
                <w:tcPr>
                  <w:tcW w:w="23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C2F5C6" w14:textId="29C718D2" w:rsidR="008C31B1" w:rsidRPr="00A53900" w:rsidRDefault="008C31B1" w:rsidP="00E66397">
                  <w:r w:rsidRPr="00A53900">
                    <w:rPr>
                      <w:b/>
                      <w:bCs/>
                    </w:rPr>
                    <w:t>Standort</w:t>
                  </w:r>
                  <w:r w:rsidRPr="00A53900">
                    <w:t xml:space="preserve">: </w:t>
                  </w:r>
                  <w:r w:rsidR="0030031D">
                    <w:t>f</w:t>
                  </w:r>
                  <w:r w:rsidRPr="00A53900">
                    <w:t>euchte Anzeiger, nährstoffreich</w:t>
                  </w:r>
                </w:p>
                <w:p w14:paraId="635B844B" w14:textId="36F02B3C" w:rsidR="008C31B1" w:rsidRPr="00A53900" w:rsidRDefault="008C31B1" w:rsidP="00E66397">
                  <w:pPr>
                    <w:rPr>
                      <w:b/>
                      <w:bCs/>
                    </w:rPr>
                  </w:pPr>
                  <w:r w:rsidRPr="00A53900">
                    <w:rPr>
                      <w:b/>
                      <w:bCs/>
                    </w:rPr>
                    <w:t>Inhaltstoffe</w:t>
                  </w:r>
                  <w:r w:rsidRPr="00A53900">
                    <w:t>: Saponine, Flavonoide, Gerbstoffe, Vit. C, Tannine</w:t>
                  </w:r>
                </w:p>
                <w:p w14:paraId="48EF2981" w14:textId="77777777" w:rsidR="008C31B1" w:rsidRPr="00A53900" w:rsidRDefault="008C31B1" w:rsidP="00E6639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7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7BDF2F" w14:textId="77777777" w:rsidR="00352679" w:rsidRDefault="008C31B1" w:rsidP="00A53900">
                  <w:pPr>
                    <w:jc w:val="center"/>
                    <w:rPr>
                      <w:b/>
                      <w:bCs/>
                    </w:rPr>
                  </w:pPr>
                  <w:r w:rsidRPr="00A53900">
                    <w:rPr>
                      <w:b/>
                      <w:bCs/>
                    </w:rPr>
                    <w:t>Geschmack/</w:t>
                  </w:r>
                </w:p>
                <w:p w14:paraId="2BC96EC2" w14:textId="6B5A5500" w:rsidR="008C31B1" w:rsidRPr="00A53900" w:rsidRDefault="008C31B1" w:rsidP="00A53900">
                  <w:pPr>
                    <w:jc w:val="center"/>
                    <w:rPr>
                      <w:b/>
                      <w:bCs/>
                    </w:rPr>
                  </w:pPr>
                  <w:r w:rsidRPr="00A53900">
                    <w:rPr>
                      <w:b/>
                      <w:bCs/>
                    </w:rPr>
                    <w:t>Aroma</w:t>
                  </w:r>
                </w:p>
              </w:tc>
              <w:tc>
                <w:tcPr>
                  <w:tcW w:w="11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AD55A" w14:textId="77777777" w:rsidR="008C31B1" w:rsidRPr="00A53900" w:rsidRDefault="008C31B1" w:rsidP="00A53900">
                  <w:pPr>
                    <w:jc w:val="center"/>
                    <w:rPr>
                      <w:b/>
                      <w:bCs/>
                    </w:rPr>
                  </w:pPr>
                  <w:r w:rsidRPr="00A53900">
                    <w:rPr>
                      <w:b/>
                      <w:bCs/>
                    </w:rPr>
                    <w:t>Verarbeitung</w:t>
                  </w:r>
                </w:p>
              </w:tc>
            </w:tr>
            <w:tr w:rsidR="00FB5F3C" w:rsidRPr="00A53900" w14:paraId="76D6667C" w14:textId="77777777" w:rsidTr="00E66397">
              <w:trPr>
                <w:trHeight w:val="1129"/>
              </w:trPr>
              <w:tc>
                <w:tcPr>
                  <w:tcW w:w="726" w:type="pct"/>
                  <w:tcBorders>
                    <w:top w:val="single" w:sz="4" w:space="0" w:color="auto"/>
                  </w:tcBorders>
                </w:tcPr>
                <w:p w14:paraId="4A9467FC" w14:textId="200AFD17" w:rsidR="008C31B1" w:rsidRPr="0030094A" w:rsidRDefault="008C31B1" w:rsidP="008C7B95">
                  <w:pPr>
                    <w:jc w:val="center"/>
                    <w:rPr>
                      <w:b/>
                      <w:bCs/>
                    </w:rPr>
                  </w:pPr>
                  <w:r w:rsidRPr="0030094A">
                    <w:rPr>
                      <w:b/>
                      <w:bCs/>
                    </w:rPr>
                    <w:t>Wurzel</w:t>
                  </w:r>
                </w:p>
              </w:tc>
              <w:tc>
                <w:tcPr>
                  <w:tcW w:w="915" w:type="pct"/>
                  <w:tcBorders>
                    <w:top w:val="single" w:sz="4" w:space="0" w:color="auto"/>
                  </w:tcBorders>
                </w:tcPr>
                <w:p w14:paraId="341953A9" w14:textId="39126277" w:rsidR="008C31B1" w:rsidRPr="00A53900" w:rsidRDefault="008C31B1" w:rsidP="009031BB">
                  <w:pPr>
                    <w:jc w:val="center"/>
                    <w:rPr>
                      <w:noProof/>
                    </w:rPr>
                  </w:pPr>
                  <w:r w:rsidRPr="00A53900">
                    <w:rPr>
                      <w:noProof/>
                    </w:rPr>
                    <w:drawing>
                      <wp:anchor distT="0" distB="0" distL="114300" distR="114300" simplePos="0" relativeHeight="251665408" behindDoc="0" locked="0" layoutInCell="1" allowOverlap="1" wp14:anchorId="115831FF" wp14:editId="1F02A4B2">
                        <wp:simplePos x="0" y="0"/>
                        <wp:positionH relativeFrom="column">
                          <wp:posOffset>399415</wp:posOffset>
                        </wp:positionH>
                        <wp:positionV relativeFrom="paragraph">
                          <wp:posOffset>53975</wp:posOffset>
                        </wp:positionV>
                        <wp:extent cx="441325" cy="580390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20560"/>
                            <wp:lineTo x="20512" y="20560"/>
                            <wp:lineTo x="20512" y="0"/>
                            <wp:lineTo x="0" y="0"/>
                          </wp:wrapPolygon>
                        </wp:wrapTight>
                        <wp:docPr id="1483702311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83702311" name=""/>
                                <pic:cNvPicPr/>
                              </pic:nvPicPr>
                              <pic:blipFill rotWithShape="1">
                                <a:blip r:embed="rId7">
                                  <a:duotone>
                                    <a:schemeClr val="accent2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</a:blip>
                                <a:srcRect t="2468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41325" cy="58039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470" w:type="pct"/>
                  <w:tcBorders>
                    <w:top w:val="single" w:sz="4" w:space="0" w:color="auto"/>
                  </w:tcBorders>
                  <w:vAlign w:val="center"/>
                </w:tcPr>
                <w:p w14:paraId="3A660730" w14:textId="019158D9" w:rsidR="008C31B1" w:rsidRPr="00A53900" w:rsidRDefault="008C31B1" w:rsidP="00E66397">
                  <w:pPr>
                    <w:rPr>
                      <w:noProof/>
                    </w:rPr>
                  </w:pPr>
                  <w:r w:rsidRPr="00A53900">
                    <w:t>Rhizom</w:t>
                  </w:r>
                </w:p>
              </w:tc>
              <w:tc>
                <w:tcPr>
                  <w:tcW w:w="716" w:type="pct"/>
                  <w:tcBorders>
                    <w:top w:val="single" w:sz="4" w:space="0" w:color="auto"/>
                  </w:tcBorders>
                  <w:vAlign w:val="center"/>
                </w:tcPr>
                <w:p w14:paraId="50989B5A" w14:textId="77777777" w:rsidR="008C31B1" w:rsidRPr="00A53900" w:rsidRDefault="008C31B1" w:rsidP="00E66397"/>
              </w:tc>
              <w:tc>
                <w:tcPr>
                  <w:tcW w:w="1174" w:type="pct"/>
                  <w:tcBorders>
                    <w:top w:val="single" w:sz="4" w:space="0" w:color="auto"/>
                  </w:tcBorders>
                  <w:vAlign w:val="center"/>
                </w:tcPr>
                <w:p w14:paraId="098CBA5E" w14:textId="6B2FE32A" w:rsidR="008C31B1" w:rsidRPr="00A53900" w:rsidRDefault="008C31B1" w:rsidP="00E66397">
                  <w:r w:rsidRPr="00A53900">
                    <w:t>Früher</w:t>
                  </w:r>
                  <w:r w:rsidR="00330215">
                    <w:t xml:space="preserve"> zum Färben von</w:t>
                  </w:r>
                  <w:r w:rsidRPr="00A53900">
                    <w:t xml:space="preserve"> Wein und Likör</w:t>
                  </w:r>
                </w:p>
              </w:tc>
            </w:tr>
            <w:tr w:rsidR="00FB5F3C" w:rsidRPr="00A53900" w14:paraId="0EFD2221" w14:textId="77777777" w:rsidTr="00E66397">
              <w:trPr>
                <w:trHeight w:val="1064"/>
              </w:trPr>
              <w:tc>
                <w:tcPr>
                  <w:tcW w:w="726" w:type="pct"/>
                </w:tcPr>
                <w:p w14:paraId="1CC1D550" w14:textId="1E560057" w:rsidR="008C31B1" w:rsidRPr="0030094A" w:rsidRDefault="008C31B1" w:rsidP="008C7B95">
                  <w:pPr>
                    <w:jc w:val="center"/>
                    <w:rPr>
                      <w:b/>
                      <w:bCs/>
                    </w:rPr>
                  </w:pPr>
                  <w:r w:rsidRPr="0030094A">
                    <w:rPr>
                      <w:b/>
                      <w:bCs/>
                    </w:rPr>
                    <w:t>Stängel</w:t>
                  </w:r>
                </w:p>
              </w:tc>
              <w:tc>
                <w:tcPr>
                  <w:tcW w:w="915" w:type="pct"/>
                  <w:vAlign w:val="center"/>
                </w:tcPr>
                <w:p w14:paraId="57DD5643" w14:textId="47D4EC28" w:rsidR="008C31B1" w:rsidRPr="00A53900" w:rsidRDefault="008C31B1" w:rsidP="008C7B95">
                  <w:pPr>
                    <w:jc w:val="center"/>
                  </w:pPr>
                  <w:r w:rsidRPr="00A53900">
                    <w:rPr>
                      <w:noProof/>
                    </w:rPr>
                    <w:drawing>
                      <wp:inline distT="0" distB="0" distL="0" distR="0" wp14:anchorId="4E749292" wp14:editId="7133063C">
                        <wp:extent cx="406400" cy="546100"/>
                        <wp:effectExtent l="0" t="0" r="0" b="6350"/>
                        <wp:docPr id="1670635841" name="Grafik 167063584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00" name="Picture 1200"/>
                                <pic:cNvPicPr/>
                              </pic:nvPicPr>
                              <pic:blipFill rotWithShape="1">
                                <a:blip r:embed="rId8"/>
                                <a:srcRect l="-704" r="87109" b="2299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13202" cy="55524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70" w:type="pct"/>
                  <w:vAlign w:val="center"/>
                </w:tcPr>
                <w:p w14:paraId="53210E3E" w14:textId="6651B0B5" w:rsidR="008C31B1" w:rsidRPr="00A53900" w:rsidRDefault="008C31B1" w:rsidP="00E66397">
                  <w:r w:rsidRPr="00A53900">
                    <w:t>Aufrecht, rund, gerillt, meist kahl</w:t>
                  </w:r>
                </w:p>
              </w:tc>
              <w:tc>
                <w:tcPr>
                  <w:tcW w:w="716" w:type="pct"/>
                  <w:vAlign w:val="center"/>
                </w:tcPr>
                <w:p w14:paraId="589A0109" w14:textId="77777777" w:rsidR="008C31B1" w:rsidRPr="00A53900" w:rsidRDefault="008C31B1" w:rsidP="00E66397"/>
              </w:tc>
              <w:tc>
                <w:tcPr>
                  <w:tcW w:w="1174" w:type="pct"/>
                  <w:vAlign w:val="center"/>
                </w:tcPr>
                <w:p w14:paraId="27269A60" w14:textId="77777777" w:rsidR="008C31B1" w:rsidRPr="00A53900" w:rsidRDefault="008C31B1" w:rsidP="00E66397"/>
              </w:tc>
            </w:tr>
            <w:tr w:rsidR="00FB5F3C" w:rsidRPr="00A53900" w14:paraId="5C771A90" w14:textId="77777777" w:rsidTr="00E66397">
              <w:trPr>
                <w:trHeight w:val="1000"/>
              </w:trPr>
              <w:tc>
                <w:tcPr>
                  <w:tcW w:w="726" w:type="pct"/>
                  <w:vMerge w:val="restart"/>
                </w:tcPr>
                <w:p w14:paraId="46A853B3" w14:textId="0A690385" w:rsidR="008C31B1" w:rsidRPr="0030094A" w:rsidRDefault="008C31B1" w:rsidP="008C7B95">
                  <w:pPr>
                    <w:jc w:val="center"/>
                    <w:rPr>
                      <w:b/>
                      <w:bCs/>
                    </w:rPr>
                  </w:pPr>
                  <w:r w:rsidRPr="0030094A">
                    <w:rPr>
                      <w:b/>
                      <w:bCs/>
                    </w:rPr>
                    <w:t>Blätter</w:t>
                  </w:r>
                </w:p>
              </w:tc>
              <w:tc>
                <w:tcPr>
                  <w:tcW w:w="915" w:type="pct"/>
                </w:tcPr>
                <w:p w14:paraId="19537682" w14:textId="782A64A9" w:rsidR="008C31B1" w:rsidRPr="00A53900" w:rsidRDefault="008C31B1" w:rsidP="008C7B95">
                  <w:pPr>
                    <w:jc w:val="center"/>
                    <w:rPr>
                      <w:noProof/>
                    </w:rPr>
                  </w:pPr>
                  <w:r w:rsidRPr="00A53900">
                    <w:rPr>
                      <w:noProof/>
                    </w:rPr>
                    <w:drawing>
                      <wp:inline distT="0" distB="0" distL="0" distR="0" wp14:anchorId="0D64AAE6" wp14:editId="3F366073">
                        <wp:extent cx="622300" cy="628009"/>
                        <wp:effectExtent l="0" t="0" r="6350" b="1270"/>
                        <wp:docPr id="1137669494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37669494" name=""/>
                                <pic:cNvPicPr/>
                              </pic:nvPicPr>
                              <pic:blipFill rotWithShape="1">
                                <a:blip r:embed="rId9"/>
                                <a:srcRect l="6838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628423" cy="63418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70" w:type="pct"/>
                  <w:vAlign w:val="center"/>
                </w:tcPr>
                <w:p w14:paraId="429FCC13" w14:textId="5E492ABE" w:rsidR="008C31B1" w:rsidRPr="00A53900" w:rsidRDefault="008C31B1" w:rsidP="00E66397">
                  <w:pPr>
                    <w:rPr>
                      <w:noProof/>
                    </w:rPr>
                  </w:pPr>
                  <w:r w:rsidRPr="00A53900">
                    <w:rPr>
                      <w:noProof/>
                    </w:rPr>
                    <w:t>Grundständige Rosette</w:t>
                  </w:r>
                </w:p>
              </w:tc>
              <w:tc>
                <w:tcPr>
                  <w:tcW w:w="716" w:type="pct"/>
                  <w:vMerge w:val="restart"/>
                  <w:vAlign w:val="center"/>
                </w:tcPr>
                <w:p w14:paraId="7C1DDCF0" w14:textId="77777777" w:rsidR="00F01F3C" w:rsidRDefault="00691A70" w:rsidP="00E66397">
                  <w:r>
                    <w:t>Ä</w:t>
                  </w:r>
                  <w:r w:rsidRPr="00A53900">
                    <w:t>hnlich</w:t>
                  </w:r>
                  <w:r>
                    <w:t xml:space="preserve"> Gurke</w:t>
                  </w:r>
                  <w:r>
                    <w:t xml:space="preserve"> </w:t>
                  </w:r>
                </w:p>
                <w:p w14:paraId="40C3C78D" w14:textId="685B58F6" w:rsidR="008C31B1" w:rsidRPr="00A53900" w:rsidRDefault="00E51D4F" w:rsidP="00E66397">
                  <w:r>
                    <w:t>E</w:t>
                  </w:r>
                  <w:r w:rsidR="008C31B1" w:rsidRPr="00A53900">
                    <w:t>twas herber als der kleine Wiesenkno</w:t>
                  </w:r>
                  <w:r w:rsidR="00F01F3C">
                    <w:t>p</w:t>
                  </w:r>
                  <w:r w:rsidR="008C31B1" w:rsidRPr="00A53900">
                    <w:t xml:space="preserve">f </w:t>
                  </w:r>
                </w:p>
              </w:tc>
              <w:tc>
                <w:tcPr>
                  <w:tcW w:w="1174" w:type="pct"/>
                  <w:vMerge w:val="restart"/>
                  <w:vAlign w:val="center"/>
                </w:tcPr>
                <w:p w14:paraId="42339CB3" w14:textId="255B029C" w:rsidR="008C31B1" w:rsidRPr="00A53900" w:rsidRDefault="00E51D4F" w:rsidP="00E66397">
                  <w:r>
                    <w:t>J</w:t>
                  </w:r>
                  <w:r w:rsidR="008C31B1" w:rsidRPr="00A53900">
                    <w:t>unge Blätter roh</w:t>
                  </w:r>
                  <w:r w:rsidR="00252C79">
                    <w:t>:</w:t>
                  </w:r>
                </w:p>
                <w:p w14:paraId="423C75C2" w14:textId="77777777" w:rsidR="00252C79" w:rsidRDefault="008C31B1" w:rsidP="00E66397">
                  <w:r w:rsidRPr="00A53900">
                    <w:t xml:space="preserve">Salat, Quarkspeisen, </w:t>
                  </w:r>
                </w:p>
                <w:p w14:paraId="239B4C8C" w14:textId="77777777" w:rsidR="00252C79" w:rsidRDefault="00252C79" w:rsidP="00E66397">
                  <w:r w:rsidRPr="00A53900">
                    <w:t xml:space="preserve">oder gegart </w:t>
                  </w:r>
                </w:p>
                <w:p w14:paraId="31CB39D9" w14:textId="3C3A7B4B" w:rsidR="008C31B1" w:rsidRPr="00A53900" w:rsidRDefault="008C31B1" w:rsidP="00E66397">
                  <w:r w:rsidRPr="00A53900">
                    <w:t>Suppen</w:t>
                  </w:r>
                  <w:r w:rsidR="00E51D4F">
                    <w:t>,</w:t>
                  </w:r>
                  <w:r w:rsidRPr="00A53900">
                    <w:t xml:space="preserve"> Wildgemüse</w:t>
                  </w:r>
                </w:p>
              </w:tc>
            </w:tr>
            <w:tr w:rsidR="00FB5F3C" w:rsidRPr="00A53900" w14:paraId="2E72539F" w14:textId="77777777" w:rsidTr="00E66397">
              <w:trPr>
                <w:trHeight w:val="1000"/>
              </w:trPr>
              <w:tc>
                <w:tcPr>
                  <w:tcW w:w="726" w:type="pct"/>
                  <w:vMerge/>
                </w:tcPr>
                <w:p w14:paraId="0D26D0AF" w14:textId="77777777" w:rsidR="008C31B1" w:rsidRPr="0030094A" w:rsidRDefault="008C31B1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915" w:type="pct"/>
                </w:tcPr>
                <w:p w14:paraId="5D6E4B5E" w14:textId="30959E26" w:rsidR="008C31B1" w:rsidRPr="00A53900" w:rsidRDefault="008C31B1" w:rsidP="008C7B95">
                  <w:pPr>
                    <w:jc w:val="center"/>
                    <w:rPr>
                      <w:noProof/>
                    </w:rPr>
                  </w:pPr>
                  <w:r w:rsidRPr="00A53900">
                    <w:rPr>
                      <w:noProof/>
                    </w:rPr>
                    <w:drawing>
                      <wp:inline distT="0" distB="0" distL="0" distR="0" wp14:anchorId="76E0DD7C" wp14:editId="5DCA8E20">
                        <wp:extent cx="482600" cy="584558"/>
                        <wp:effectExtent l="0" t="0" r="0" b="6350"/>
                        <wp:docPr id="1387762351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8776235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4889" cy="58733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70" w:type="pct"/>
                  <w:vAlign w:val="center"/>
                </w:tcPr>
                <w:p w14:paraId="25207256" w14:textId="39BE48CB" w:rsidR="008C31B1" w:rsidRPr="00A53900" w:rsidRDefault="008C31B1" w:rsidP="00E66397">
                  <w:pPr>
                    <w:rPr>
                      <w:noProof/>
                    </w:rPr>
                  </w:pPr>
                  <w:r w:rsidRPr="00A53900">
                    <w:rPr>
                      <w:noProof/>
                    </w:rPr>
                    <w:t>Unpaarig gefiedert,3-7 Fiederpaare</w:t>
                  </w:r>
                </w:p>
              </w:tc>
              <w:tc>
                <w:tcPr>
                  <w:tcW w:w="716" w:type="pct"/>
                  <w:vMerge/>
                  <w:vAlign w:val="center"/>
                </w:tcPr>
                <w:p w14:paraId="6D072EB7" w14:textId="77777777" w:rsidR="008C31B1" w:rsidRPr="00A53900" w:rsidRDefault="008C31B1" w:rsidP="00E66397"/>
              </w:tc>
              <w:tc>
                <w:tcPr>
                  <w:tcW w:w="1174" w:type="pct"/>
                  <w:vMerge/>
                  <w:vAlign w:val="center"/>
                </w:tcPr>
                <w:p w14:paraId="479807DC" w14:textId="77777777" w:rsidR="008C31B1" w:rsidRPr="00A53900" w:rsidRDefault="008C31B1" w:rsidP="00E66397"/>
              </w:tc>
            </w:tr>
            <w:tr w:rsidR="00FB5F3C" w:rsidRPr="00A53900" w14:paraId="111444A7" w14:textId="77777777" w:rsidTr="00E66397">
              <w:trPr>
                <w:trHeight w:val="1000"/>
              </w:trPr>
              <w:tc>
                <w:tcPr>
                  <w:tcW w:w="726" w:type="pct"/>
                  <w:vMerge/>
                </w:tcPr>
                <w:p w14:paraId="72FEC649" w14:textId="77777777" w:rsidR="008C31B1" w:rsidRPr="0030094A" w:rsidRDefault="008C31B1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915" w:type="pct"/>
                </w:tcPr>
                <w:p w14:paraId="6D3669E1" w14:textId="0DF0277B" w:rsidR="008C31B1" w:rsidRPr="00A53900" w:rsidRDefault="008C31B1" w:rsidP="008C7B95">
                  <w:pPr>
                    <w:jc w:val="center"/>
                    <w:rPr>
                      <w:noProof/>
                    </w:rPr>
                  </w:pPr>
                  <w:r w:rsidRPr="00A53900">
                    <w:rPr>
                      <w:noProof/>
                    </w:rPr>
                    <w:drawing>
                      <wp:inline distT="0" distB="0" distL="0" distR="0" wp14:anchorId="51276210" wp14:editId="362AE739">
                        <wp:extent cx="469900" cy="730955"/>
                        <wp:effectExtent l="0" t="0" r="6350" b="0"/>
                        <wp:docPr id="287092398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87092398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5809" cy="74014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70" w:type="pct"/>
                  <w:vAlign w:val="center"/>
                </w:tcPr>
                <w:p w14:paraId="3309E252" w14:textId="1378A12D" w:rsidR="008C31B1" w:rsidRPr="00A53900" w:rsidRDefault="00E51D4F" w:rsidP="00E66397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G</w:t>
                  </w:r>
                  <w:r w:rsidR="008C31B1" w:rsidRPr="00A53900">
                    <w:rPr>
                      <w:noProof/>
                    </w:rPr>
                    <w:t>estielt herz- eiförmig am Rand grob gesägt, oben grün unten blaugrau, Nebenblätter</w:t>
                  </w:r>
                </w:p>
              </w:tc>
              <w:tc>
                <w:tcPr>
                  <w:tcW w:w="716" w:type="pct"/>
                  <w:vMerge/>
                  <w:vAlign w:val="center"/>
                </w:tcPr>
                <w:p w14:paraId="2840BBC1" w14:textId="77777777" w:rsidR="008C31B1" w:rsidRPr="00A53900" w:rsidRDefault="008C31B1" w:rsidP="00E66397"/>
              </w:tc>
              <w:tc>
                <w:tcPr>
                  <w:tcW w:w="1174" w:type="pct"/>
                  <w:vMerge/>
                  <w:vAlign w:val="center"/>
                </w:tcPr>
                <w:p w14:paraId="566F90D6" w14:textId="77777777" w:rsidR="008C31B1" w:rsidRPr="00A53900" w:rsidRDefault="008C31B1" w:rsidP="00E66397"/>
              </w:tc>
            </w:tr>
            <w:tr w:rsidR="00FB5F3C" w:rsidRPr="00A53900" w14:paraId="2CD5A6CD" w14:textId="77777777" w:rsidTr="00E66397">
              <w:trPr>
                <w:trHeight w:val="1362"/>
              </w:trPr>
              <w:tc>
                <w:tcPr>
                  <w:tcW w:w="726" w:type="pct"/>
                  <w:vMerge w:val="restart"/>
                </w:tcPr>
                <w:p w14:paraId="480343E3" w14:textId="18A6FC81" w:rsidR="008C31B1" w:rsidRPr="0030094A" w:rsidRDefault="008C31B1" w:rsidP="008C7B95">
                  <w:pPr>
                    <w:jc w:val="center"/>
                    <w:rPr>
                      <w:b/>
                      <w:bCs/>
                    </w:rPr>
                  </w:pPr>
                  <w:r w:rsidRPr="0030094A">
                    <w:rPr>
                      <w:b/>
                      <w:bCs/>
                    </w:rPr>
                    <w:t>Blüte</w:t>
                  </w:r>
                </w:p>
              </w:tc>
              <w:tc>
                <w:tcPr>
                  <w:tcW w:w="915" w:type="pct"/>
                </w:tcPr>
                <w:p w14:paraId="7F6095A9" w14:textId="4BE15DD2" w:rsidR="008C31B1" w:rsidRPr="00A53900" w:rsidRDefault="008C31B1" w:rsidP="008C7B95">
                  <w:pPr>
                    <w:jc w:val="center"/>
                    <w:rPr>
                      <w:rFonts w:cstheme="minorHAnsi"/>
                      <w:noProof/>
                      <w:color w:val="202122"/>
                    </w:rPr>
                  </w:pPr>
                  <w:r w:rsidRPr="00A53900">
                    <w:rPr>
                      <w:rFonts w:cstheme="minorHAnsi"/>
                      <w:noProof/>
                      <w:color w:val="202122"/>
                    </w:rPr>
                    <w:drawing>
                      <wp:inline distT="0" distB="0" distL="0" distR="0" wp14:anchorId="1FD9179C" wp14:editId="4659C0DE">
                        <wp:extent cx="670056" cy="965200"/>
                        <wp:effectExtent l="0" t="0" r="0" b="0"/>
                        <wp:docPr id="254814000" name="Grafik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2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3">
                                          <a14:imgEffect>
                                            <a14:backgroundRemoval t="42698" b="71687" l="28305" r="55139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4951" t="39074" r="41507" b="24689"/>
                                <a:stretch/>
                              </pic:blipFill>
                              <pic:spPr bwMode="auto">
                                <a:xfrm rot="10800000">
                                  <a:off x="0" y="0"/>
                                  <a:ext cx="677083" cy="97532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70" w:type="pct"/>
                  <w:vAlign w:val="center"/>
                </w:tcPr>
                <w:p w14:paraId="40502E7C" w14:textId="56100508" w:rsidR="008C31B1" w:rsidRPr="00A53900" w:rsidRDefault="008C31B1" w:rsidP="00E66397">
                  <w:pPr>
                    <w:rPr>
                      <w:rFonts w:cstheme="minorHAnsi"/>
                      <w:noProof/>
                      <w:color w:val="202122"/>
                    </w:rPr>
                  </w:pPr>
                  <w:r w:rsidRPr="00A53900">
                    <w:t>Juni- Sept., mehrere, endständige, kugelige-walzige Blütenköpfchen, 1-3cm</w:t>
                  </w:r>
                </w:p>
              </w:tc>
              <w:tc>
                <w:tcPr>
                  <w:tcW w:w="716" w:type="pct"/>
                  <w:vMerge w:val="restart"/>
                  <w:vAlign w:val="center"/>
                </w:tcPr>
                <w:p w14:paraId="24535911" w14:textId="77777777" w:rsidR="008C31B1" w:rsidRPr="00A53900" w:rsidRDefault="008C31B1" w:rsidP="00E66397"/>
              </w:tc>
              <w:tc>
                <w:tcPr>
                  <w:tcW w:w="1174" w:type="pct"/>
                  <w:vMerge w:val="restart"/>
                  <w:vAlign w:val="center"/>
                </w:tcPr>
                <w:p w14:paraId="3D1D108B" w14:textId="77777777" w:rsidR="002F5C86" w:rsidRDefault="008C31B1" w:rsidP="00E66397">
                  <w:r w:rsidRPr="00A53900">
                    <w:t>Knospen roh als Salatbeigabe,</w:t>
                  </w:r>
                </w:p>
                <w:p w14:paraId="2C8CB3AC" w14:textId="38AFDDCB" w:rsidR="008C31B1" w:rsidRPr="00A53900" w:rsidRDefault="008C31B1" w:rsidP="00E66397">
                  <w:r w:rsidRPr="00A53900">
                    <w:t>gegart als Gemüse</w:t>
                  </w:r>
                </w:p>
              </w:tc>
            </w:tr>
            <w:tr w:rsidR="00FB5F3C" w:rsidRPr="00A53900" w14:paraId="799FC3DF" w14:textId="77777777" w:rsidTr="00E66397">
              <w:trPr>
                <w:trHeight w:val="1398"/>
              </w:trPr>
              <w:tc>
                <w:tcPr>
                  <w:tcW w:w="726" w:type="pct"/>
                  <w:vMerge/>
                </w:tcPr>
                <w:p w14:paraId="5343B296" w14:textId="77777777" w:rsidR="008C31B1" w:rsidRPr="00A53900" w:rsidRDefault="008C31B1" w:rsidP="008C7B95">
                  <w:pPr>
                    <w:jc w:val="center"/>
                  </w:pPr>
                </w:p>
              </w:tc>
              <w:tc>
                <w:tcPr>
                  <w:tcW w:w="915" w:type="pct"/>
                </w:tcPr>
                <w:p w14:paraId="69660769" w14:textId="07BDD6BB" w:rsidR="008C31B1" w:rsidRPr="00A53900" w:rsidRDefault="008C31B1" w:rsidP="00352679">
                  <w:pPr>
                    <w:rPr>
                      <w:rFonts w:cstheme="minorHAnsi"/>
                      <w:noProof/>
                      <w:color w:val="202122"/>
                    </w:rPr>
                  </w:pPr>
                  <w:r w:rsidRPr="00A53900">
                    <w:rPr>
                      <w:noProof/>
                    </w:rPr>
                    <w:drawing>
                      <wp:anchor distT="0" distB="0" distL="114300" distR="114300" simplePos="0" relativeHeight="251666432" behindDoc="0" locked="0" layoutInCell="1" allowOverlap="1" wp14:anchorId="18E37BC2" wp14:editId="770ECBC8">
                        <wp:simplePos x="0" y="0"/>
                        <wp:positionH relativeFrom="column">
                          <wp:posOffset>240030</wp:posOffset>
                        </wp:positionH>
                        <wp:positionV relativeFrom="paragraph">
                          <wp:posOffset>38100</wp:posOffset>
                        </wp:positionV>
                        <wp:extent cx="749300" cy="843915"/>
                        <wp:effectExtent l="0" t="0" r="0" b="0"/>
                        <wp:wrapTight wrapText="bothSides">
                          <wp:wrapPolygon edited="0">
                            <wp:start x="9885" y="1950"/>
                            <wp:lineTo x="3844" y="5851"/>
                            <wp:lineTo x="1098" y="8289"/>
                            <wp:lineTo x="1647" y="10727"/>
                            <wp:lineTo x="7688" y="19016"/>
                            <wp:lineTo x="11532" y="19016"/>
                            <wp:lineTo x="19769" y="5851"/>
                            <wp:lineTo x="19220" y="3901"/>
                            <wp:lineTo x="13180" y="1950"/>
                            <wp:lineTo x="9885" y="1950"/>
                          </wp:wrapPolygon>
                        </wp:wrapTight>
                        <wp:docPr id="1797479284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97479284" name=""/>
                                <pic:cNvPicPr/>
                              </pic:nvPicPr>
                              <pic:blipFill rotWithShape="1">
                                <a:blip r:embed="rId14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5">
                                          <a14:imgEffect>
                                            <a14:backgroundRemoval t="10000" b="90000" l="16060" r="90673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 l="6734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749300" cy="84391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470" w:type="pct"/>
                  <w:vAlign w:val="center"/>
                </w:tcPr>
                <w:p w14:paraId="0D6F8BE0" w14:textId="7EAACEC5" w:rsidR="008C31B1" w:rsidRPr="00A53900" w:rsidRDefault="00E66397" w:rsidP="00E66397">
                  <w:r>
                    <w:t>M</w:t>
                  </w:r>
                  <w:r w:rsidR="008C31B1" w:rsidRPr="00A53900">
                    <w:t>it 20-30 dichtsehende,</w:t>
                  </w:r>
                  <w:r w:rsidR="00C71CDA">
                    <w:t xml:space="preserve"> </w:t>
                  </w:r>
                  <w:r w:rsidR="008C31B1" w:rsidRPr="00A53900">
                    <w:t>Einzelblüten,</w:t>
                  </w:r>
                </w:p>
                <w:p w14:paraId="6727042C" w14:textId="4A40F2CF" w:rsidR="008C31B1" w:rsidRPr="00A53900" w:rsidRDefault="008C31B1" w:rsidP="00E66397">
                  <w:pPr>
                    <w:rPr>
                      <w:rFonts w:cstheme="minorHAnsi"/>
                      <w:noProof/>
                      <w:color w:val="202122"/>
                    </w:rPr>
                  </w:pPr>
                  <w:r w:rsidRPr="00A53900">
                    <w:rPr>
                      <w:noProof/>
                    </w:rPr>
                    <w:t>4 rotbraune Kelchblattspitzen, Kronblätter fehlen</w:t>
                  </w:r>
                </w:p>
              </w:tc>
              <w:tc>
                <w:tcPr>
                  <w:tcW w:w="716" w:type="pct"/>
                  <w:vMerge/>
                </w:tcPr>
                <w:p w14:paraId="21164216" w14:textId="77777777" w:rsidR="008C31B1" w:rsidRPr="00A53900" w:rsidRDefault="008C31B1" w:rsidP="008C7B95">
                  <w:pPr>
                    <w:jc w:val="center"/>
                  </w:pPr>
                </w:p>
              </w:tc>
              <w:tc>
                <w:tcPr>
                  <w:tcW w:w="1174" w:type="pct"/>
                  <w:vMerge/>
                </w:tcPr>
                <w:p w14:paraId="6DF20B13" w14:textId="77777777" w:rsidR="008C31B1" w:rsidRPr="00A53900" w:rsidRDefault="008C31B1" w:rsidP="008C7B95">
                  <w:pPr>
                    <w:jc w:val="center"/>
                  </w:pPr>
                </w:p>
              </w:tc>
            </w:tr>
          </w:tbl>
          <w:p w14:paraId="2E6E6DC7" w14:textId="5F776DD7" w:rsidR="008C7B95" w:rsidRPr="008C7B95" w:rsidRDefault="007D70EE" w:rsidP="00352679">
            <w:pPr>
              <w:tabs>
                <w:tab w:val="left" w:pos="2948"/>
              </w:tabs>
              <w:jc w:val="center"/>
              <w:rPr>
                <w:rFonts w:cstheme="minorHAnsi"/>
                <w:color w:val="202122"/>
              </w:rPr>
            </w:pPr>
            <w:r w:rsidRPr="00FB5F3C">
              <w:rPr>
                <w:rFonts w:cstheme="minorHAnsi"/>
                <w:color w:val="202122"/>
                <w:sz w:val="20"/>
                <w:szCs w:val="20"/>
              </w:rPr>
              <w:t>Quellen:  https://upload.wikimedia.org/wikipedia/commons/4/4a/Sanguisorba_officinalis_%28Billeder_af_nordens_flora_1917ff.%2C_v2_296%2C_BHL-39935%29_clean%2C_no-description.jpg</w:t>
            </w:r>
          </w:p>
        </w:tc>
      </w:tr>
    </w:tbl>
    <w:p w14:paraId="1CFF1E42" w14:textId="579A9C17" w:rsidR="00B86045" w:rsidRPr="008C7B95" w:rsidRDefault="00B86045"/>
    <w:sectPr w:rsidR="00B86045" w:rsidRPr="008C7B95" w:rsidSect="008C7B9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6838" w:h="11906" w:orient="landscape" w:code="9"/>
      <w:pgMar w:top="227" w:right="227" w:bottom="227" w:left="22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67EB2" w14:textId="77777777" w:rsidR="003E3137" w:rsidRDefault="003E3137" w:rsidP="00335C37">
      <w:r>
        <w:separator/>
      </w:r>
    </w:p>
  </w:endnote>
  <w:endnote w:type="continuationSeparator" w:id="0">
    <w:p w14:paraId="3D468459" w14:textId="77777777" w:rsidR="003E3137" w:rsidRDefault="003E3137" w:rsidP="00335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92E95" w14:textId="77777777" w:rsidR="00335C37" w:rsidRDefault="00335C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B1EAF" w14:textId="77777777" w:rsidR="00335C37" w:rsidRDefault="00335C3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C9777" w14:textId="77777777" w:rsidR="00335C37" w:rsidRDefault="00335C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E7A6C" w14:textId="77777777" w:rsidR="003E3137" w:rsidRDefault="003E3137" w:rsidP="00335C37">
      <w:r>
        <w:separator/>
      </w:r>
    </w:p>
  </w:footnote>
  <w:footnote w:type="continuationSeparator" w:id="0">
    <w:p w14:paraId="2AA1CE62" w14:textId="77777777" w:rsidR="003E3137" w:rsidRDefault="003E3137" w:rsidP="00335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BDFA4" w14:textId="2916EDB8" w:rsidR="00335C37" w:rsidRDefault="00F01F3C">
    <w:pPr>
      <w:pStyle w:val="Kopfzeile"/>
    </w:pPr>
    <w:r>
      <w:rPr>
        <w:noProof/>
      </w:rPr>
      <w:pict w14:anchorId="412E524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87213344" o:spid="_x0000_s1040" type="#_x0000_t136" style="position:absolute;margin-left:0;margin-top:0;width:461.3pt;height:346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    U.N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69306" w14:textId="24732ED7" w:rsidR="00335C37" w:rsidRDefault="00F01F3C">
    <w:pPr>
      <w:pStyle w:val="Kopfzeile"/>
    </w:pPr>
    <w:r>
      <w:rPr>
        <w:noProof/>
      </w:rPr>
      <w:pict w14:anchorId="16E32E4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87213345" o:spid="_x0000_s1041" type="#_x0000_t136" style="position:absolute;margin-left:0;margin-top:0;width:461.3pt;height:346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    U.N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3886B" w14:textId="0A677722" w:rsidR="00335C37" w:rsidRDefault="00F01F3C">
    <w:pPr>
      <w:pStyle w:val="Kopfzeile"/>
    </w:pPr>
    <w:r>
      <w:rPr>
        <w:noProof/>
      </w:rPr>
      <w:pict w14:anchorId="1DDEE0E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87213343" o:spid="_x0000_s1039" type="#_x0000_t136" style="position:absolute;margin-left:0;margin-top:0;width:461.3pt;height:346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    U.N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331"/>
    <w:rsid w:val="00013D22"/>
    <w:rsid w:val="000303D5"/>
    <w:rsid w:val="00065D1C"/>
    <w:rsid w:val="00093F23"/>
    <w:rsid w:val="000B3E54"/>
    <w:rsid w:val="00114DEF"/>
    <w:rsid w:val="001520D0"/>
    <w:rsid w:val="00155B87"/>
    <w:rsid w:val="00207DE3"/>
    <w:rsid w:val="00221A70"/>
    <w:rsid w:val="0024187F"/>
    <w:rsid w:val="00247B68"/>
    <w:rsid w:val="00252C79"/>
    <w:rsid w:val="00274C59"/>
    <w:rsid w:val="00284B3E"/>
    <w:rsid w:val="002A0021"/>
    <w:rsid w:val="002A79C2"/>
    <w:rsid w:val="002B005B"/>
    <w:rsid w:val="002F5C86"/>
    <w:rsid w:val="0030031D"/>
    <w:rsid w:val="0030094A"/>
    <w:rsid w:val="00330215"/>
    <w:rsid w:val="00335C37"/>
    <w:rsid w:val="00337331"/>
    <w:rsid w:val="003438D8"/>
    <w:rsid w:val="00352679"/>
    <w:rsid w:val="00363A3D"/>
    <w:rsid w:val="0038493B"/>
    <w:rsid w:val="003962CF"/>
    <w:rsid w:val="003A3ADC"/>
    <w:rsid w:val="003C24CD"/>
    <w:rsid w:val="003D20A8"/>
    <w:rsid w:val="003E3137"/>
    <w:rsid w:val="0040519D"/>
    <w:rsid w:val="004516D6"/>
    <w:rsid w:val="00481303"/>
    <w:rsid w:val="00485743"/>
    <w:rsid w:val="004F3F93"/>
    <w:rsid w:val="00526DAC"/>
    <w:rsid w:val="0054179A"/>
    <w:rsid w:val="00576B17"/>
    <w:rsid w:val="005C71D6"/>
    <w:rsid w:val="005D4BC6"/>
    <w:rsid w:val="005E14D7"/>
    <w:rsid w:val="006300CA"/>
    <w:rsid w:val="006660BD"/>
    <w:rsid w:val="006773E5"/>
    <w:rsid w:val="006910B3"/>
    <w:rsid w:val="00691A70"/>
    <w:rsid w:val="006D6311"/>
    <w:rsid w:val="006F1DAF"/>
    <w:rsid w:val="00707D6D"/>
    <w:rsid w:val="00717917"/>
    <w:rsid w:val="007402EF"/>
    <w:rsid w:val="007900A5"/>
    <w:rsid w:val="007A044A"/>
    <w:rsid w:val="007B7CFD"/>
    <w:rsid w:val="007D70EE"/>
    <w:rsid w:val="007E78A0"/>
    <w:rsid w:val="00817F2B"/>
    <w:rsid w:val="0083596F"/>
    <w:rsid w:val="008A1D25"/>
    <w:rsid w:val="008C31B1"/>
    <w:rsid w:val="008C7B95"/>
    <w:rsid w:val="008C7F22"/>
    <w:rsid w:val="008D2658"/>
    <w:rsid w:val="008D2C22"/>
    <w:rsid w:val="008F39A8"/>
    <w:rsid w:val="009031BB"/>
    <w:rsid w:val="00937977"/>
    <w:rsid w:val="009437ED"/>
    <w:rsid w:val="00952C10"/>
    <w:rsid w:val="0095320D"/>
    <w:rsid w:val="0098014A"/>
    <w:rsid w:val="009824B8"/>
    <w:rsid w:val="009A4927"/>
    <w:rsid w:val="009B5091"/>
    <w:rsid w:val="009F7742"/>
    <w:rsid w:val="00A10246"/>
    <w:rsid w:val="00A11F09"/>
    <w:rsid w:val="00A53900"/>
    <w:rsid w:val="00A71EA0"/>
    <w:rsid w:val="00A7233F"/>
    <w:rsid w:val="00AD5223"/>
    <w:rsid w:val="00AE0110"/>
    <w:rsid w:val="00B86045"/>
    <w:rsid w:val="00BE7E4B"/>
    <w:rsid w:val="00C02168"/>
    <w:rsid w:val="00C16780"/>
    <w:rsid w:val="00C30A0B"/>
    <w:rsid w:val="00C554F8"/>
    <w:rsid w:val="00C71CDA"/>
    <w:rsid w:val="00C775D9"/>
    <w:rsid w:val="00C777D7"/>
    <w:rsid w:val="00C97B8D"/>
    <w:rsid w:val="00CB0A53"/>
    <w:rsid w:val="00CB5B9D"/>
    <w:rsid w:val="00CB69AC"/>
    <w:rsid w:val="00CE43EE"/>
    <w:rsid w:val="00CF111F"/>
    <w:rsid w:val="00D270F0"/>
    <w:rsid w:val="00D54A03"/>
    <w:rsid w:val="00D55BC7"/>
    <w:rsid w:val="00D635D6"/>
    <w:rsid w:val="00DF16DC"/>
    <w:rsid w:val="00E127BA"/>
    <w:rsid w:val="00E22927"/>
    <w:rsid w:val="00E51D4F"/>
    <w:rsid w:val="00E62521"/>
    <w:rsid w:val="00E633D4"/>
    <w:rsid w:val="00E66397"/>
    <w:rsid w:val="00E925CA"/>
    <w:rsid w:val="00EA1DE4"/>
    <w:rsid w:val="00ED2C7F"/>
    <w:rsid w:val="00F01F3C"/>
    <w:rsid w:val="00F64DB9"/>
    <w:rsid w:val="00FB43AA"/>
    <w:rsid w:val="00FB5F3C"/>
    <w:rsid w:val="00FD2D7A"/>
    <w:rsid w:val="00FF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94C408"/>
  <w15:chartTrackingRefBased/>
  <w15:docId w15:val="{4BAB3CF2-BE05-47D7-8DBF-0B23D0577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C7B95"/>
  </w:style>
  <w:style w:type="paragraph" w:styleId="berschrift1">
    <w:name w:val="heading 1"/>
    <w:basedOn w:val="Standard"/>
    <w:next w:val="Standard"/>
    <w:link w:val="berschrift1Zchn"/>
    <w:uiPriority w:val="9"/>
    <w:qFormat/>
    <w:rsid w:val="008C7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C7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C7B9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C7B9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C7B9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C7B9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C7B9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C7B9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C7B9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C7B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C7B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C7B9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C7B9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C7B9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C7B9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C7B9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C7B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C7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C7B9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C7B9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C7B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C7B9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C7B9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C7B9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C7B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C7B9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C7B95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8C7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5C37"/>
  </w:style>
  <w:style w:type="paragraph" w:styleId="Fuzeile">
    <w:name w:val="footer"/>
    <w:basedOn w:val="Standard"/>
    <w:link w:val="Fu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5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2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microsoft.com/office/2007/relationships/hdphoto" Target="media/hdphoto1.wdp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microsoft.com/office/2007/relationships/hdphoto" Target="media/hdphoto2.wdp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855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Uschi Nestle</dc:creator>
  <cp:keywords/>
  <dc:description/>
  <cp:lastModifiedBy>Uschi Nestle</cp:lastModifiedBy>
  <cp:revision>86</cp:revision>
  <dcterms:created xsi:type="dcterms:W3CDTF">2024-12-15T20:13:00Z</dcterms:created>
  <dcterms:modified xsi:type="dcterms:W3CDTF">2025-04-28T12:08:00Z</dcterms:modified>
</cp:coreProperties>
</file>