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81"/>
        <w:gridCol w:w="12203"/>
      </w:tblGrid>
      <w:tr w:rsidR="008C7B95" w:rsidRPr="008C7B95" w14:paraId="7C14DB70" w14:textId="77777777" w:rsidTr="00B9161F">
        <w:tc>
          <w:tcPr>
            <w:tcW w:w="4235" w:type="dxa"/>
            <w:vAlign w:val="center"/>
          </w:tcPr>
          <w:p w14:paraId="57F94A48" w14:textId="77777777" w:rsidR="00D42AF9" w:rsidRDefault="00D42AF9" w:rsidP="005F1184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</w:p>
          <w:p w14:paraId="201CAED5" w14:textId="4C258F5A" w:rsidR="008C7B95" w:rsidRPr="008C7B95" w:rsidRDefault="00204DBC" w:rsidP="005F1184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  <w:r w:rsidRPr="00204DBC">
              <w:rPr>
                <w:rFonts w:cstheme="minorHAnsi"/>
                <w:noProof/>
                <w:color w:val="202122"/>
              </w:rPr>
              <w:drawing>
                <wp:inline distT="0" distB="0" distL="0" distR="0" wp14:anchorId="4853F8FB" wp14:editId="1065B76D">
                  <wp:extent cx="2527288" cy="5764696"/>
                  <wp:effectExtent l="0" t="0" r="6985" b="7620"/>
                  <wp:docPr id="1791025095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01" t="10114" r="9112" b="6627"/>
                          <a:stretch/>
                        </pic:blipFill>
                        <pic:spPr bwMode="auto">
                          <a:xfrm>
                            <a:off x="0" y="0"/>
                            <a:ext cx="2535196" cy="57827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49" w:type="dxa"/>
            <w:vAlign w:val="center"/>
          </w:tcPr>
          <w:tbl>
            <w:tblPr>
              <w:tblStyle w:val="Tabellenraster"/>
              <w:tblpPr w:leftFromText="141" w:rightFromText="141" w:horzAnchor="margin" w:tblpY="360"/>
              <w:tblOverlap w:val="never"/>
              <w:tblW w:w="12044" w:type="dxa"/>
              <w:tblLook w:val="04A0" w:firstRow="1" w:lastRow="0" w:firstColumn="1" w:lastColumn="0" w:noHBand="0" w:noVBand="1"/>
            </w:tblPr>
            <w:tblGrid>
              <w:gridCol w:w="1178"/>
              <w:gridCol w:w="2869"/>
              <w:gridCol w:w="3885"/>
              <w:gridCol w:w="1561"/>
              <w:gridCol w:w="2551"/>
            </w:tblGrid>
            <w:tr w:rsidR="00F02DD4" w:rsidRPr="00735251" w14:paraId="0297BCCB" w14:textId="77777777" w:rsidTr="00F02DD4">
              <w:trPr>
                <w:trHeight w:val="206"/>
              </w:trPr>
              <w:tc>
                <w:tcPr>
                  <w:tcW w:w="4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82F471F" w14:textId="77777777" w:rsidR="00F02DD4" w:rsidRDefault="00F02DD4" w:rsidP="006E4574">
                  <w:pPr>
                    <w:jc w:val="center"/>
                    <w:rPr>
                      <w:b/>
                      <w:bCs/>
                    </w:rPr>
                  </w:pPr>
                  <w:r w:rsidRPr="00735251">
                    <w:rPr>
                      <w:b/>
                      <w:bCs/>
                    </w:rPr>
                    <w:t>Moschus-Malve</w:t>
                  </w:r>
                </w:p>
                <w:p w14:paraId="6CC30C93" w14:textId="77777777" w:rsidR="00F02DD4" w:rsidRPr="00735251" w:rsidRDefault="00F02DD4" w:rsidP="006E4574">
                  <w:pPr>
                    <w:jc w:val="center"/>
                    <w:rPr>
                      <w:b/>
                      <w:bCs/>
                    </w:rPr>
                  </w:pPr>
                </w:p>
                <w:p w14:paraId="650F5BB7" w14:textId="2E1DCC31" w:rsidR="00F02DD4" w:rsidRPr="00735251" w:rsidRDefault="00F02DD4" w:rsidP="006E4574">
                  <w:pPr>
                    <w:jc w:val="center"/>
                  </w:pPr>
                  <w:proofErr w:type="spellStart"/>
                  <w:r w:rsidRPr="00735251">
                    <w:t>Malva</w:t>
                  </w:r>
                  <w:proofErr w:type="spellEnd"/>
                  <w:r w:rsidRPr="00735251">
                    <w:t xml:space="preserve"> </w:t>
                  </w:r>
                  <w:proofErr w:type="spellStart"/>
                  <w:r w:rsidRPr="00735251">
                    <w:t>moschata</w:t>
                  </w:r>
                  <w:proofErr w:type="spellEnd"/>
                </w:p>
              </w:tc>
              <w:tc>
                <w:tcPr>
                  <w:tcW w:w="2804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93E5519" w14:textId="7AF10A19" w:rsidR="00F02DD4" w:rsidRPr="00735251" w:rsidRDefault="00F02DD4" w:rsidP="00887991">
                  <w:r w:rsidRPr="00735251">
                    <w:rPr>
                      <w:b/>
                      <w:bCs/>
                    </w:rPr>
                    <w:t>Standort</w:t>
                  </w:r>
                  <w:r w:rsidRPr="00735251">
                    <w:t xml:space="preserve">: </w:t>
                  </w:r>
                  <w:r w:rsidRPr="00735251">
                    <w:rPr>
                      <w:bCs/>
                    </w:rPr>
                    <w:t>nähstoffreich, trocken, sonnig, kalkarm</w:t>
                  </w:r>
                </w:p>
                <w:p w14:paraId="241DD696" w14:textId="65CEED25" w:rsidR="00F02DD4" w:rsidRPr="00735251" w:rsidRDefault="00F02DD4" w:rsidP="00887991">
                  <w:pPr>
                    <w:rPr>
                      <w:b/>
                      <w:bCs/>
                    </w:rPr>
                  </w:pPr>
                  <w:r w:rsidRPr="00735251">
                    <w:rPr>
                      <w:b/>
                      <w:bCs/>
                    </w:rPr>
                    <w:t>Inhaltstoffe</w:t>
                  </w:r>
                  <w:r w:rsidRPr="00735251">
                    <w:t xml:space="preserve">: Anthocyane, Eiweiß, Gerbstoffe, Schleimstoffe, </w:t>
                  </w:r>
                  <w:proofErr w:type="spellStart"/>
                  <w:r w:rsidRPr="00735251">
                    <w:t>Glycosid</w:t>
                  </w:r>
                  <w:proofErr w:type="spellEnd"/>
                  <w:r w:rsidRPr="00735251">
                    <w:t xml:space="preserve"> (</w:t>
                  </w:r>
                  <w:proofErr w:type="spellStart"/>
                  <w:r w:rsidRPr="00735251">
                    <w:t>Malvin</w:t>
                  </w:r>
                  <w:proofErr w:type="spellEnd"/>
                  <w:r w:rsidRPr="00735251">
                    <w:t>)</w:t>
                  </w:r>
                  <w:r>
                    <w:t>,</w:t>
                  </w:r>
                  <w:r w:rsidRPr="00735251">
                    <w:t xml:space="preserve"> Eisen</w:t>
                  </w:r>
                </w:p>
              </w:tc>
              <w:tc>
                <w:tcPr>
                  <w:tcW w:w="64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31BEEE9" w14:textId="77777777" w:rsidR="00F02DD4" w:rsidRDefault="00F02DD4" w:rsidP="003345BA">
                  <w:pPr>
                    <w:jc w:val="center"/>
                    <w:rPr>
                      <w:b/>
                      <w:bCs/>
                    </w:rPr>
                  </w:pPr>
                  <w:r w:rsidRPr="00735251">
                    <w:rPr>
                      <w:b/>
                      <w:bCs/>
                    </w:rPr>
                    <w:t>Geschmack/</w:t>
                  </w:r>
                </w:p>
                <w:p w14:paraId="3FE96E89" w14:textId="344556B3" w:rsidR="00F02DD4" w:rsidRPr="00735251" w:rsidRDefault="00F02DD4" w:rsidP="003345BA">
                  <w:pPr>
                    <w:jc w:val="center"/>
                    <w:rPr>
                      <w:b/>
                      <w:bCs/>
                    </w:rPr>
                  </w:pPr>
                  <w:r w:rsidRPr="00735251">
                    <w:rPr>
                      <w:b/>
                      <w:bCs/>
                    </w:rPr>
                    <w:t>Aroma</w:t>
                  </w:r>
                </w:p>
              </w:tc>
              <w:tc>
                <w:tcPr>
                  <w:tcW w:w="105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9426132" w14:textId="77777777" w:rsidR="00F02DD4" w:rsidRPr="00735251" w:rsidRDefault="00F02DD4" w:rsidP="003345BA">
                  <w:pPr>
                    <w:jc w:val="center"/>
                    <w:rPr>
                      <w:b/>
                      <w:bCs/>
                    </w:rPr>
                  </w:pPr>
                  <w:r w:rsidRPr="00735251">
                    <w:rPr>
                      <w:b/>
                      <w:bCs/>
                    </w:rPr>
                    <w:t>Verarbeitung</w:t>
                  </w:r>
                </w:p>
              </w:tc>
            </w:tr>
            <w:tr w:rsidR="00F02DD4" w:rsidRPr="00735251" w14:paraId="570DCC9C" w14:textId="77777777" w:rsidTr="000A1F5A">
              <w:trPr>
                <w:trHeight w:val="206"/>
              </w:trPr>
              <w:tc>
                <w:tcPr>
                  <w:tcW w:w="4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1ADF157" w14:textId="1043494C" w:rsidR="00F02DD4" w:rsidRPr="000A1F5A" w:rsidRDefault="00F02DD4" w:rsidP="006E4574">
                  <w:pPr>
                    <w:jc w:val="center"/>
                    <w:rPr>
                      <w:b/>
                      <w:bCs/>
                    </w:rPr>
                  </w:pPr>
                  <w:r w:rsidRPr="000A1F5A">
                    <w:rPr>
                      <w:b/>
                      <w:bCs/>
                    </w:rPr>
                    <w:t>Wurzel</w:t>
                  </w:r>
                </w:p>
              </w:tc>
              <w:tc>
                <w:tcPr>
                  <w:tcW w:w="119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0DAD054" w14:textId="7D649EE3" w:rsidR="00F02DD4" w:rsidRPr="00735251" w:rsidRDefault="00F02DD4" w:rsidP="00F02DD4">
                  <w:pPr>
                    <w:jc w:val="center"/>
                    <w:rPr>
                      <w:b/>
                      <w:bCs/>
                    </w:rPr>
                  </w:pPr>
                  <w:r w:rsidRPr="00735251">
                    <w:rPr>
                      <w:noProof/>
                    </w:rPr>
                    <w:drawing>
                      <wp:inline distT="0" distB="0" distL="0" distR="0" wp14:anchorId="1830570A" wp14:editId="1187D5C1">
                        <wp:extent cx="192543" cy="596348"/>
                        <wp:effectExtent l="0" t="0" r="0" b="0"/>
                        <wp:docPr id="538780709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8780709" name="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2106" cy="62596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9106307" w14:textId="6FFEAEE5" w:rsidR="00F02DD4" w:rsidRPr="00735251" w:rsidRDefault="00F02DD4" w:rsidP="000A1F5A">
                  <w:pPr>
                    <w:rPr>
                      <w:b/>
                      <w:bCs/>
                    </w:rPr>
                  </w:pPr>
                  <w:r w:rsidRPr="00735251">
                    <w:t>Kräftige Pfahlwurzel</w:t>
                  </w:r>
                </w:p>
              </w:tc>
              <w:tc>
                <w:tcPr>
                  <w:tcW w:w="64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A92F608" w14:textId="77777777" w:rsidR="00F02DD4" w:rsidRPr="00735251" w:rsidRDefault="00F02DD4" w:rsidP="000A1F5A">
                  <w:pPr>
                    <w:rPr>
                      <w:b/>
                      <w:bCs/>
                    </w:rPr>
                  </w:pPr>
                </w:p>
              </w:tc>
              <w:tc>
                <w:tcPr>
                  <w:tcW w:w="105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2F54967" w14:textId="77777777" w:rsidR="00F02DD4" w:rsidRPr="00735251" w:rsidRDefault="00F02DD4" w:rsidP="000A1F5A">
                  <w:pPr>
                    <w:rPr>
                      <w:b/>
                      <w:bCs/>
                    </w:rPr>
                  </w:pPr>
                </w:p>
              </w:tc>
            </w:tr>
            <w:tr w:rsidR="00F02DD4" w:rsidRPr="00735251" w14:paraId="7EEB099E" w14:textId="77777777" w:rsidTr="000A1F5A">
              <w:trPr>
                <w:trHeight w:val="1001"/>
              </w:trPr>
              <w:tc>
                <w:tcPr>
                  <w:tcW w:w="489" w:type="pct"/>
                  <w:tcBorders>
                    <w:top w:val="single" w:sz="4" w:space="0" w:color="auto"/>
                  </w:tcBorders>
                </w:tcPr>
                <w:p w14:paraId="12327484" w14:textId="5C60FB39" w:rsidR="00F02DD4" w:rsidRPr="000A1F5A" w:rsidRDefault="00F02DD4" w:rsidP="006E4574">
                  <w:pPr>
                    <w:jc w:val="center"/>
                    <w:rPr>
                      <w:b/>
                      <w:bCs/>
                    </w:rPr>
                  </w:pPr>
                  <w:r w:rsidRPr="000A1F5A">
                    <w:rPr>
                      <w:b/>
                      <w:bCs/>
                    </w:rPr>
                    <w:t>Stängel</w:t>
                  </w:r>
                </w:p>
              </w:tc>
              <w:tc>
                <w:tcPr>
                  <w:tcW w:w="1191" w:type="pct"/>
                  <w:tcBorders>
                    <w:top w:val="single" w:sz="4" w:space="0" w:color="auto"/>
                  </w:tcBorders>
                </w:tcPr>
                <w:p w14:paraId="49E38950" w14:textId="255A29E7" w:rsidR="00F02DD4" w:rsidRPr="00735251" w:rsidRDefault="00F02DD4" w:rsidP="008C7B95">
                  <w:pPr>
                    <w:jc w:val="center"/>
                  </w:pPr>
                  <w:r w:rsidRPr="00735251">
                    <w:rPr>
                      <w:noProof/>
                    </w:rPr>
                    <w:drawing>
                      <wp:inline distT="0" distB="0" distL="0" distR="0" wp14:anchorId="0F065079" wp14:editId="0049E55D">
                        <wp:extent cx="605044" cy="276545"/>
                        <wp:effectExtent l="0" t="7303" r="0" b="0"/>
                        <wp:docPr id="2098005610" name="Grafik 6" descr="Ein Bild, das Stiel Stamm, Grün, Landpflanze, Gemüse enthält.&#10;&#10;KI-generierte Inhalte können fehlerhaft sein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98005610" name="Grafik 6" descr="Ein Bild, das Stiel Stamm, Grün, Landpflanze, Gemüse enthält.&#10;&#10;KI-generierte Inhalte können fehlerhaft sein.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0824" t="61317" r="21176" b="15931"/>
                                <a:stretch/>
                              </pic:blipFill>
                              <pic:spPr bwMode="auto">
                                <a:xfrm rot="5400000">
                                  <a:off x="0" y="0"/>
                                  <a:ext cx="647882" cy="2961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13" w:type="pct"/>
                  <w:tcBorders>
                    <w:top w:val="single" w:sz="4" w:space="0" w:color="auto"/>
                  </w:tcBorders>
                  <w:vAlign w:val="center"/>
                </w:tcPr>
                <w:p w14:paraId="149B156D" w14:textId="60DF571E" w:rsidR="00F02DD4" w:rsidRPr="00735251" w:rsidRDefault="00F02DD4" w:rsidP="000A1F5A">
                  <w:r w:rsidRPr="00735251">
                    <w:t>Behaart, 20- 80cm, Stängelblätter</w:t>
                  </w:r>
                </w:p>
              </w:tc>
              <w:tc>
                <w:tcPr>
                  <w:tcW w:w="648" w:type="pct"/>
                  <w:tcBorders>
                    <w:top w:val="single" w:sz="4" w:space="0" w:color="auto"/>
                  </w:tcBorders>
                  <w:vAlign w:val="center"/>
                </w:tcPr>
                <w:p w14:paraId="1B6A2A40" w14:textId="77777777" w:rsidR="00F02DD4" w:rsidRPr="00735251" w:rsidRDefault="00F02DD4" w:rsidP="000A1F5A"/>
              </w:tc>
              <w:tc>
                <w:tcPr>
                  <w:tcW w:w="1059" w:type="pct"/>
                  <w:tcBorders>
                    <w:top w:val="single" w:sz="4" w:space="0" w:color="auto"/>
                  </w:tcBorders>
                  <w:vAlign w:val="center"/>
                </w:tcPr>
                <w:p w14:paraId="52E38ED3" w14:textId="77777777" w:rsidR="00F02DD4" w:rsidRPr="00735251" w:rsidRDefault="00F02DD4" w:rsidP="000A1F5A"/>
              </w:tc>
            </w:tr>
            <w:tr w:rsidR="00F02DD4" w:rsidRPr="00735251" w14:paraId="2D448D65" w14:textId="77777777" w:rsidTr="000A1F5A">
              <w:trPr>
                <w:trHeight w:val="1230"/>
              </w:trPr>
              <w:tc>
                <w:tcPr>
                  <w:tcW w:w="489" w:type="pct"/>
                  <w:vMerge w:val="restart"/>
                </w:tcPr>
                <w:p w14:paraId="19DCF1DB" w14:textId="192F3ADE" w:rsidR="00F02DD4" w:rsidRPr="000A1F5A" w:rsidRDefault="00F02DD4" w:rsidP="00F02DD4">
                  <w:pPr>
                    <w:jc w:val="center"/>
                    <w:rPr>
                      <w:b/>
                      <w:bCs/>
                    </w:rPr>
                  </w:pPr>
                  <w:r w:rsidRPr="000A1F5A">
                    <w:rPr>
                      <w:b/>
                      <w:bCs/>
                    </w:rPr>
                    <w:t>Blätter</w:t>
                  </w:r>
                </w:p>
                <w:p w14:paraId="4C3710FC" w14:textId="77777777" w:rsidR="00F02DD4" w:rsidRPr="000A1F5A" w:rsidRDefault="00F02DD4" w:rsidP="00F02DD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191" w:type="pct"/>
                </w:tcPr>
                <w:p w14:paraId="42250F75" w14:textId="70D0E285" w:rsidR="00F02DD4" w:rsidRPr="00735251" w:rsidRDefault="00F02DD4" w:rsidP="00F02DD4">
                  <w:pPr>
                    <w:jc w:val="center"/>
                  </w:pPr>
                  <w:r w:rsidRPr="00735251">
                    <w:rPr>
                      <w:noProof/>
                    </w:rPr>
                    <w:drawing>
                      <wp:inline distT="0" distB="0" distL="0" distR="0" wp14:anchorId="188EF591" wp14:editId="3F6F68DC">
                        <wp:extent cx="755374" cy="692876"/>
                        <wp:effectExtent l="0" t="0" r="6985" b="0"/>
                        <wp:docPr id="1807415216" name="Grafik 14" descr="Ein Bild, das Pflanze, Blume, draußen, Staude enthält.&#10;&#10;KI-generierte Inhalte können fehlerhaft sein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807415216" name="Grafik 14" descr="Ein Bild, das Pflanze, Blume, draußen, Staude enthält.&#10;&#10;KI-generierte Inhalte können fehlerhaft sein.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2208" t="75864" r="13967" b="1184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61927" cy="69888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13" w:type="pct"/>
                  <w:vAlign w:val="center"/>
                </w:tcPr>
                <w:p w14:paraId="4262BFD3" w14:textId="774F33BE" w:rsidR="00F02DD4" w:rsidRPr="00735251" w:rsidRDefault="00F02DD4" w:rsidP="000A1F5A">
                  <w:r w:rsidRPr="00EF73B0">
                    <w:rPr>
                      <w:b/>
                      <w:bCs/>
                      <w:noProof/>
                    </w:rPr>
                    <w:t>Grundblätter</w:t>
                  </w:r>
                  <w:r>
                    <w:rPr>
                      <w:noProof/>
                    </w:rPr>
                    <w:t>,</w:t>
                  </w:r>
                  <w:r w:rsidRPr="00735251">
                    <w:rPr>
                      <w:noProof/>
                    </w:rPr>
                    <w:t xml:space="preserve"> </w:t>
                  </w:r>
                  <w:r w:rsidRPr="00735251">
                    <w:t xml:space="preserve">5teilig gelappt handförmig. </w:t>
                  </w:r>
                </w:p>
              </w:tc>
              <w:tc>
                <w:tcPr>
                  <w:tcW w:w="648" w:type="pct"/>
                  <w:vMerge w:val="restart"/>
                  <w:vAlign w:val="center"/>
                </w:tcPr>
                <w:p w14:paraId="1CFB32EE" w14:textId="77777777" w:rsidR="00F02DD4" w:rsidRPr="00735251" w:rsidRDefault="00F02DD4" w:rsidP="000A1F5A"/>
              </w:tc>
              <w:tc>
                <w:tcPr>
                  <w:tcW w:w="1059" w:type="pct"/>
                  <w:vMerge w:val="restart"/>
                  <w:vAlign w:val="center"/>
                </w:tcPr>
                <w:p w14:paraId="16B0C2E1" w14:textId="77777777" w:rsidR="00F02DD4" w:rsidRDefault="00F02DD4" w:rsidP="000A1F5A">
                  <w:r w:rsidRPr="00735251">
                    <w:t>Malvenrost=</w:t>
                  </w:r>
                </w:p>
                <w:p w14:paraId="16DFE42B" w14:textId="77777777" w:rsidR="00F02DD4" w:rsidRDefault="00F02DD4" w:rsidP="000A1F5A">
                  <w:proofErr w:type="spellStart"/>
                  <w:r w:rsidRPr="00735251">
                    <w:t>rötl</w:t>
                  </w:r>
                  <w:proofErr w:type="spellEnd"/>
                  <w:r w:rsidRPr="00735251">
                    <w:t>. Flecken auf der Rückseite nicht verw</w:t>
                  </w:r>
                  <w:r>
                    <w:t>enden.</w:t>
                  </w:r>
                </w:p>
                <w:p w14:paraId="3F16D49E" w14:textId="69E789D0" w:rsidR="00616E81" w:rsidRDefault="00616E81" w:rsidP="000A1F5A">
                  <w:r w:rsidRPr="00735251">
                    <w:t>Spinat, Salat, Suppen eindicken,</w:t>
                  </w:r>
                </w:p>
                <w:p w14:paraId="6BDD8BAE" w14:textId="4AA6379E" w:rsidR="00F02DD4" w:rsidRPr="00735251" w:rsidRDefault="00F02DD4" w:rsidP="000A1F5A">
                  <w:r w:rsidRPr="00735251">
                    <w:t xml:space="preserve">Tee </w:t>
                  </w:r>
                  <w:proofErr w:type="spellStart"/>
                  <w:r w:rsidRPr="00735251">
                    <w:t>getr</w:t>
                  </w:r>
                  <w:proofErr w:type="spellEnd"/>
                  <w:r w:rsidRPr="00735251">
                    <w:t>. (neigt zu Schimmel</w:t>
                  </w:r>
                  <w:r w:rsidR="00421360">
                    <w:t>!</w:t>
                  </w:r>
                  <w:r w:rsidRPr="00735251">
                    <w:t>)</w:t>
                  </w:r>
                </w:p>
              </w:tc>
            </w:tr>
            <w:tr w:rsidR="00F02DD4" w:rsidRPr="00735251" w14:paraId="430378C5" w14:textId="77777777" w:rsidTr="000A1F5A">
              <w:trPr>
                <w:trHeight w:val="1419"/>
              </w:trPr>
              <w:tc>
                <w:tcPr>
                  <w:tcW w:w="489" w:type="pct"/>
                  <w:vMerge/>
                </w:tcPr>
                <w:p w14:paraId="10540900" w14:textId="77777777" w:rsidR="00F02DD4" w:rsidRPr="000A1F5A" w:rsidRDefault="00F02DD4" w:rsidP="00F02DD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191" w:type="pct"/>
                </w:tcPr>
                <w:p w14:paraId="79A3D834" w14:textId="4E626A7E" w:rsidR="00F02DD4" w:rsidRPr="00735251" w:rsidRDefault="00F02DD4" w:rsidP="00F02DD4">
                  <w:pPr>
                    <w:jc w:val="center"/>
                  </w:pPr>
                  <w:r w:rsidRPr="00735251">
                    <w:rPr>
                      <w:noProof/>
                    </w:rPr>
                    <w:drawing>
                      <wp:inline distT="0" distB="0" distL="0" distR="0" wp14:anchorId="309C3512" wp14:editId="73ACD073">
                        <wp:extent cx="733723" cy="999934"/>
                        <wp:effectExtent l="318" t="0" r="0" b="0"/>
                        <wp:docPr id="1534605815" name="Grafik 16" descr="Ein Bild, das Pflanze, Blume, draußen, Staude enthält.&#10;&#10;KI-generierte Inhalte können fehlerhaft sein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34605815" name="Grafik 16" descr="Ein Bild, das Pflanze, Blume, draußen, Staude enthält.&#10;&#10;KI-generierte Inhalte können fehlerhaft sein.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0170" t="50716" r="39014" b="17994"/>
                                <a:stretch/>
                              </pic:blipFill>
                              <pic:spPr bwMode="auto">
                                <a:xfrm rot="5400000">
                                  <a:off x="0" y="0"/>
                                  <a:ext cx="743953" cy="1013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13" w:type="pct"/>
                  <w:vAlign w:val="center"/>
                </w:tcPr>
                <w:p w14:paraId="02EA0F42" w14:textId="09B2E9EA" w:rsidR="00F02DD4" w:rsidRPr="00735251" w:rsidRDefault="00F02DD4" w:rsidP="000A1F5A">
                  <w:r w:rsidRPr="00735251">
                    <w:rPr>
                      <w:b/>
                      <w:bCs/>
                    </w:rPr>
                    <w:t>Stängelblätter</w:t>
                  </w:r>
                  <w:r w:rsidRPr="00735251">
                    <w:t xml:space="preserve"> 5-7 bis zum Grund geteilte, schmale bandförmige Zipfel</w:t>
                  </w:r>
                </w:p>
              </w:tc>
              <w:tc>
                <w:tcPr>
                  <w:tcW w:w="648" w:type="pct"/>
                  <w:vMerge/>
                  <w:vAlign w:val="center"/>
                </w:tcPr>
                <w:p w14:paraId="149E756E" w14:textId="77777777" w:rsidR="00F02DD4" w:rsidRPr="00735251" w:rsidRDefault="00F02DD4" w:rsidP="000A1F5A"/>
              </w:tc>
              <w:tc>
                <w:tcPr>
                  <w:tcW w:w="1059" w:type="pct"/>
                  <w:vMerge/>
                  <w:vAlign w:val="center"/>
                </w:tcPr>
                <w:p w14:paraId="1E0BBAA1" w14:textId="77777777" w:rsidR="00F02DD4" w:rsidRPr="00735251" w:rsidRDefault="00F02DD4" w:rsidP="000A1F5A"/>
              </w:tc>
            </w:tr>
            <w:tr w:rsidR="00F02DD4" w:rsidRPr="00735251" w14:paraId="2FDDF265" w14:textId="77777777" w:rsidTr="000A1F5A">
              <w:trPr>
                <w:trHeight w:val="1343"/>
              </w:trPr>
              <w:tc>
                <w:tcPr>
                  <w:tcW w:w="489" w:type="pct"/>
                  <w:vMerge w:val="restart"/>
                </w:tcPr>
                <w:p w14:paraId="39F126D8" w14:textId="0FDACE01" w:rsidR="00F02DD4" w:rsidRPr="000A1F5A" w:rsidRDefault="00F02DD4" w:rsidP="00F02DD4">
                  <w:pPr>
                    <w:jc w:val="center"/>
                    <w:rPr>
                      <w:b/>
                      <w:bCs/>
                    </w:rPr>
                  </w:pPr>
                  <w:r w:rsidRPr="000A1F5A">
                    <w:rPr>
                      <w:b/>
                      <w:bCs/>
                    </w:rPr>
                    <w:t>Blüte</w:t>
                  </w:r>
                </w:p>
              </w:tc>
              <w:tc>
                <w:tcPr>
                  <w:tcW w:w="1191" w:type="pct"/>
                </w:tcPr>
                <w:p w14:paraId="760703F1" w14:textId="31D4F54F" w:rsidR="00F02DD4" w:rsidRPr="00735251" w:rsidRDefault="00F02DD4" w:rsidP="00F02DD4">
                  <w:pPr>
                    <w:jc w:val="center"/>
                    <w:rPr>
                      <w:noProof/>
                    </w:rPr>
                  </w:pPr>
                  <w:r w:rsidRPr="00735251">
                    <w:rPr>
                      <w:noProof/>
                    </w:rPr>
                    <w:drawing>
                      <wp:inline distT="0" distB="0" distL="0" distR="0" wp14:anchorId="51D3B73B" wp14:editId="422942FA">
                        <wp:extent cx="863593" cy="745435"/>
                        <wp:effectExtent l="0" t="0" r="0" b="0"/>
                        <wp:docPr id="348023680" name="Grafik 8" descr="Ein Bild, das Pflanze, Blume, draußen, Flora enthält.&#10;&#10;KI-generierte Inhalte können fehlerhaft sein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48023680" name="Grafik 8" descr="Ein Bild, das Pflanze, Blume, draußen, Flora enthält.&#10;&#10;KI-generierte Inhalte können fehlerhaft sein.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1194" t="12524" r="31690" b="-17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882874" cy="76207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13" w:type="pct"/>
                  <w:vAlign w:val="center"/>
                </w:tcPr>
                <w:p w14:paraId="69D7654E" w14:textId="07881E6D" w:rsidR="00F02DD4" w:rsidRPr="00735251" w:rsidRDefault="00F02DD4" w:rsidP="000A1F5A">
                  <w:pPr>
                    <w:rPr>
                      <w:noProof/>
                    </w:rPr>
                  </w:pPr>
                  <w:r w:rsidRPr="00735251">
                    <w:t>Seitenständige, traubige Blütenstände am</w:t>
                  </w:r>
                  <w:r>
                    <w:t xml:space="preserve"> </w:t>
                  </w:r>
                  <w:r w:rsidRPr="00735251">
                    <w:t>Stängelende mit 1-3 Blüten</w:t>
                  </w:r>
                </w:p>
              </w:tc>
              <w:tc>
                <w:tcPr>
                  <w:tcW w:w="648" w:type="pct"/>
                  <w:vMerge w:val="restart"/>
                  <w:vAlign w:val="center"/>
                </w:tcPr>
                <w:p w14:paraId="136DD069" w14:textId="153FD8F8" w:rsidR="00F02DD4" w:rsidRPr="00735251" w:rsidRDefault="00F02DD4" w:rsidP="000A1F5A">
                  <w:pPr>
                    <w:rPr>
                      <w:b/>
                      <w:bCs/>
                    </w:rPr>
                  </w:pPr>
                  <w:r w:rsidRPr="00735251">
                    <w:t>Schwach duftend,</w:t>
                  </w:r>
                  <w:r>
                    <w:t xml:space="preserve"> </w:t>
                  </w:r>
                  <w:r w:rsidRPr="00735251">
                    <w:t>reichlich Nektar</w:t>
                  </w:r>
                </w:p>
              </w:tc>
              <w:tc>
                <w:tcPr>
                  <w:tcW w:w="1059" w:type="pct"/>
                  <w:vMerge w:val="restart"/>
                  <w:vAlign w:val="center"/>
                </w:tcPr>
                <w:p w14:paraId="5D3C0CFC" w14:textId="77777777" w:rsidR="00F46D98" w:rsidRDefault="00F02DD4" w:rsidP="000A1F5A">
                  <w:r w:rsidRPr="00735251">
                    <w:t xml:space="preserve">Essbare Deko, </w:t>
                  </w:r>
                </w:p>
                <w:p w14:paraId="71BC8D77" w14:textId="77777777" w:rsidR="00753EAC" w:rsidRDefault="00F02DD4" w:rsidP="000A1F5A">
                  <w:r w:rsidRPr="00735251">
                    <w:t>Tee,</w:t>
                  </w:r>
                  <w:r>
                    <w:t xml:space="preserve"> </w:t>
                  </w:r>
                  <w:r w:rsidRPr="00735251">
                    <w:t>Desserts</w:t>
                  </w:r>
                  <w:r w:rsidR="00F46D98">
                    <w:t xml:space="preserve"> und </w:t>
                  </w:r>
                  <w:r w:rsidRPr="00735251">
                    <w:t>Speisen färben</w:t>
                  </w:r>
                </w:p>
                <w:p w14:paraId="76E0F9D9" w14:textId="3D25E485" w:rsidR="00F02DD4" w:rsidRPr="00735251" w:rsidRDefault="00F02DD4" w:rsidP="000A1F5A">
                  <w:r w:rsidRPr="00735251">
                    <w:t>Likör, Sirup</w:t>
                  </w:r>
                </w:p>
              </w:tc>
            </w:tr>
            <w:tr w:rsidR="00F02DD4" w:rsidRPr="00735251" w14:paraId="5C54BFC5" w14:textId="77777777" w:rsidTr="000A1F5A">
              <w:trPr>
                <w:trHeight w:val="1342"/>
              </w:trPr>
              <w:tc>
                <w:tcPr>
                  <w:tcW w:w="489" w:type="pct"/>
                  <w:vMerge/>
                </w:tcPr>
                <w:p w14:paraId="2A4B6F2F" w14:textId="77777777" w:rsidR="00F02DD4" w:rsidRPr="000A1F5A" w:rsidRDefault="00F02DD4" w:rsidP="00F02DD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191" w:type="pct"/>
                </w:tcPr>
                <w:p w14:paraId="0E833634" w14:textId="0BC469A0" w:rsidR="00F02DD4" w:rsidRPr="00735251" w:rsidRDefault="00F02DD4" w:rsidP="00F02DD4">
                  <w:pPr>
                    <w:jc w:val="center"/>
                    <w:rPr>
                      <w:noProof/>
                    </w:rPr>
                  </w:pPr>
                  <w:r w:rsidRPr="00735251">
                    <w:rPr>
                      <w:noProof/>
                    </w:rPr>
                    <w:drawing>
                      <wp:inline distT="0" distB="0" distL="0" distR="0" wp14:anchorId="0914E8A2" wp14:editId="022D4999">
                        <wp:extent cx="725556" cy="730396"/>
                        <wp:effectExtent l="0" t="0" r="0" b="0"/>
                        <wp:docPr id="360673913" name="Grafik 12" descr="Ein Bild, das Pflanze, Blume, draußen, Blütenblatt enthält.&#10;&#10;KI-generierte Inhalte können fehlerhaft sein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60673913" name="Grafik 12" descr="Ein Bild, das Pflanze, Blume, draußen, Blütenblatt enthält.&#10;&#10;KI-generierte Inhalte können fehlerhaft sein.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5758" t="34858" r="38528" b="4491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35872" cy="74078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13" w:type="pct"/>
                  <w:vAlign w:val="center"/>
                </w:tcPr>
                <w:p w14:paraId="2AF519DE" w14:textId="6B396E0D" w:rsidR="00F02DD4" w:rsidRPr="00735251" w:rsidRDefault="00F02DD4" w:rsidP="000A1F5A">
                  <w:r w:rsidRPr="00735251">
                    <w:t>Außenkelchblätter schmal und linealisch</w:t>
                  </w:r>
                  <w:r w:rsidR="00FE112E">
                    <w:t>,</w:t>
                  </w:r>
                  <w:r w:rsidRPr="00735251">
                    <w:t xml:space="preserve"> fünfzählige, 2-2,5cm lange weiß- rosafarbene Kronblätter, viele Staubblätter</w:t>
                  </w:r>
                  <w:r w:rsidR="00AD3B04">
                    <w:t xml:space="preserve"> z</w:t>
                  </w:r>
                  <w:r w:rsidRPr="00735251">
                    <w:t xml:space="preserve">u einer den Stempel umgebenden Röhre verwachsen= </w:t>
                  </w:r>
                  <w:proofErr w:type="spellStart"/>
                  <w:r w:rsidRPr="00735251">
                    <w:t>Columna</w:t>
                  </w:r>
                  <w:proofErr w:type="spellEnd"/>
                </w:p>
              </w:tc>
              <w:tc>
                <w:tcPr>
                  <w:tcW w:w="648" w:type="pct"/>
                  <w:vMerge/>
                  <w:vAlign w:val="center"/>
                </w:tcPr>
                <w:p w14:paraId="27EF5772" w14:textId="77777777" w:rsidR="00F02DD4" w:rsidRPr="00735251" w:rsidRDefault="00F02DD4" w:rsidP="000A1F5A">
                  <w:pPr>
                    <w:rPr>
                      <w:b/>
                      <w:bCs/>
                    </w:rPr>
                  </w:pPr>
                </w:p>
              </w:tc>
              <w:tc>
                <w:tcPr>
                  <w:tcW w:w="1059" w:type="pct"/>
                  <w:vMerge/>
                  <w:vAlign w:val="center"/>
                </w:tcPr>
                <w:p w14:paraId="23FA81DD" w14:textId="77777777" w:rsidR="00F02DD4" w:rsidRPr="00735251" w:rsidRDefault="00F02DD4" w:rsidP="000A1F5A"/>
              </w:tc>
            </w:tr>
            <w:tr w:rsidR="00F02DD4" w:rsidRPr="00735251" w14:paraId="2236F4E6" w14:textId="77777777" w:rsidTr="000A1F5A">
              <w:trPr>
                <w:trHeight w:val="1399"/>
              </w:trPr>
              <w:tc>
                <w:tcPr>
                  <w:tcW w:w="489" w:type="pct"/>
                </w:tcPr>
                <w:p w14:paraId="66A05308" w14:textId="77777777" w:rsidR="007D3934" w:rsidRPr="007D3934" w:rsidRDefault="007D3934" w:rsidP="007D3934">
                  <w:pPr>
                    <w:jc w:val="center"/>
                    <w:rPr>
                      <w:b/>
                      <w:bCs/>
                    </w:rPr>
                  </w:pPr>
                  <w:r w:rsidRPr="007D3934">
                    <w:rPr>
                      <w:b/>
                      <w:bCs/>
                    </w:rPr>
                    <w:t>Frucht/</w:t>
                  </w:r>
                </w:p>
                <w:p w14:paraId="70A8CA34" w14:textId="2F9E3EC3" w:rsidR="00F02DD4" w:rsidRPr="000A1F5A" w:rsidRDefault="007D3934" w:rsidP="007D3934">
                  <w:pPr>
                    <w:jc w:val="center"/>
                    <w:rPr>
                      <w:b/>
                      <w:bCs/>
                    </w:rPr>
                  </w:pPr>
                  <w:r w:rsidRPr="007D3934">
                    <w:rPr>
                      <w:b/>
                      <w:bCs/>
                    </w:rPr>
                    <w:t>Samen</w:t>
                  </w:r>
                </w:p>
              </w:tc>
              <w:tc>
                <w:tcPr>
                  <w:tcW w:w="1191" w:type="pct"/>
                </w:tcPr>
                <w:p w14:paraId="15DA1639" w14:textId="49D5A7B1" w:rsidR="00F02DD4" w:rsidRPr="00735251" w:rsidRDefault="00F02DD4" w:rsidP="00F02DD4">
                  <w:pPr>
                    <w:jc w:val="center"/>
                    <w:rPr>
                      <w:noProof/>
                    </w:rPr>
                  </w:pPr>
                  <w:r w:rsidRPr="00735251">
                    <w:rPr>
                      <w:noProof/>
                    </w:rPr>
                    <w:drawing>
                      <wp:inline distT="0" distB="0" distL="0" distR="0" wp14:anchorId="248F10FC" wp14:editId="1F8B6BAA">
                        <wp:extent cx="894522" cy="815370"/>
                        <wp:effectExtent l="0" t="0" r="1270" b="3810"/>
                        <wp:docPr id="2077088154" name="Grafik 4" descr="Ein Bild, das Gemüse, Essen, Grün, Erbse enthält.&#10;&#10;KI-generierte Inhalte können fehlerhaft sein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77088154" name="Grafik 4" descr="Ein Bild, das Gemüse, Essen, Grün, Erbse enthält.&#10;&#10;KI-generierte Inhalte können fehlerhaft sein.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7340" t="31985" r="27281" b="36992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908005" cy="8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13" w:type="pct"/>
                  <w:vAlign w:val="center"/>
                </w:tcPr>
                <w:p w14:paraId="6F82F5C6" w14:textId="0798180A" w:rsidR="00F02DD4" w:rsidRPr="00735251" w:rsidRDefault="00F02DD4" w:rsidP="000A1F5A">
                  <w:pPr>
                    <w:rPr>
                      <w:noProof/>
                    </w:rPr>
                  </w:pPr>
                  <w:r w:rsidRPr="00735251">
                    <w:t>Scheibenförmige Kapsel mit Teilfrüchte, dicht rauhaarig</w:t>
                  </w:r>
                </w:p>
              </w:tc>
              <w:tc>
                <w:tcPr>
                  <w:tcW w:w="648" w:type="pct"/>
                  <w:vAlign w:val="center"/>
                </w:tcPr>
                <w:p w14:paraId="570460B7" w14:textId="2B26E318" w:rsidR="00F02DD4" w:rsidRPr="00735251" w:rsidRDefault="00F02DD4" w:rsidP="000A1F5A"/>
              </w:tc>
              <w:tc>
                <w:tcPr>
                  <w:tcW w:w="1059" w:type="pct"/>
                  <w:vAlign w:val="center"/>
                </w:tcPr>
                <w:p w14:paraId="3E239DDC" w14:textId="33E6263D" w:rsidR="00753EAC" w:rsidRDefault="00F02DD4" w:rsidP="000A1F5A">
                  <w:r>
                    <w:t>G</w:t>
                  </w:r>
                  <w:r w:rsidRPr="00735251">
                    <w:t>rün-roh essen</w:t>
                  </w:r>
                  <w:r w:rsidR="00AB6ECE">
                    <w:t xml:space="preserve"> od. als </w:t>
                  </w:r>
                  <w:r w:rsidRPr="00735251">
                    <w:t>Gemüse</w:t>
                  </w:r>
                </w:p>
                <w:p w14:paraId="5DFF323B" w14:textId="698C158C" w:rsidR="00F02DD4" w:rsidRPr="00735251" w:rsidRDefault="00F02DD4" w:rsidP="000A1F5A">
                  <w:r w:rsidRPr="00735251">
                    <w:t>Kapern in Essig einlegen</w:t>
                  </w:r>
                </w:p>
              </w:tc>
            </w:tr>
          </w:tbl>
          <w:p w14:paraId="315DF1E0" w14:textId="77777777" w:rsidR="008C7B95" w:rsidRPr="008C7B95" w:rsidRDefault="008C7B95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</w:p>
        </w:tc>
      </w:tr>
    </w:tbl>
    <w:p w14:paraId="47335950" w14:textId="77777777" w:rsidR="00B86045" w:rsidRPr="008C7B95" w:rsidRDefault="00B86045"/>
    <w:sectPr w:rsidR="00B86045" w:rsidRPr="008C7B95" w:rsidSect="008C7B95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6838" w:h="11906" w:orient="landscape" w:code="9"/>
      <w:pgMar w:top="227" w:right="227" w:bottom="227" w:left="22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E833AF" w14:textId="77777777" w:rsidR="00663B09" w:rsidRDefault="00663B09" w:rsidP="00335C37">
      <w:r>
        <w:separator/>
      </w:r>
    </w:p>
  </w:endnote>
  <w:endnote w:type="continuationSeparator" w:id="0">
    <w:p w14:paraId="494C3D67" w14:textId="77777777" w:rsidR="00663B09" w:rsidRDefault="00663B09" w:rsidP="00335C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5392A3" w14:textId="77777777" w:rsidR="00607436" w:rsidRDefault="0060743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F940E2" w14:textId="77777777" w:rsidR="00607436" w:rsidRDefault="00607436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212065" w14:textId="77777777" w:rsidR="00607436" w:rsidRDefault="0060743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3BFEDB" w14:textId="77777777" w:rsidR="00663B09" w:rsidRDefault="00663B09" w:rsidP="00335C37">
      <w:r>
        <w:separator/>
      </w:r>
    </w:p>
  </w:footnote>
  <w:footnote w:type="continuationSeparator" w:id="0">
    <w:p w14:paraId="42505E37" w14:textId="77777777" w:rsidR="00663B09" w:rsidRDefault="00663B09" w:rsidP="00335C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06F76C" w14:textId="23CCEB9F" w:rsidR="00335C37" w:rsidRDefault="007D3934">
    <w:pPr>
      <w:pStyle w:val="Kopfzeile"/>
    </w:pPr>
    <w:r>
      <w:rPr>
        <w:noProof/>
      </w:rPr>
      <w:pict w14:anchorId="443E443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68618469" o:spid="_x0000_s1040" type="#_x0000_t136" style="position:absolute;margin-left:0;margin-top:0;width:461.3pt;height:346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  U.N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834414" w14:textId="49CCAA8F" w:rsidR="00335C37" w:rsidRDefault="007D3934">
    <w:pPr>
      <w:pStyle w:val="Kopfzeile"/>
    </w:pPr>
    <w:r>
      <w:rPr>
        <w:noProof/>
      </w:rPr>
      <w:pict w14:anchorId="1002784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68618470" o:spid="_x0000_s1041" type="#_x0000_t136" style="position:absolute;margin-left:0;margin-top:0;width:461.3pt;height:346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  U.N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A63C44" w14:textId="3A41A04C" w:rsidR="00335C37" w:rsidRDefault="007D3934">
    <w:pPr>
      <w:pStyle w:val="Kopfzeile"/>
    </w:pPr>
    <w:r>
      <w:rPr>
        <w:noProof/>
      </w:rPr>
      <w:pict w14:anchorId="63832C2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68618468" o:spid="_x0000_s1039" type="#_x0000_t136" style="position:absolute;margin-left:0;margin-top:0;width:461.3pt;height:346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  U.N.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98D"/>
    <w:rsid w:val="00004A8D"/>
    <w:rsid w:val="000303D5"/>
    <w:rsid w:val="0006396B"/>
    <w:rsid w:val="00073F12"/>
    <w:rsid w:val="000756DB"/>
    <w:rsid w:val="00093F23"/>
    <w:rsid w:val="000A1F5A"/>
    <w:rsid w:val="00170FAA"/>
    <w:rsid w:val="001B4DE4"/>
    <w:rsid w:val="001B50D7"/>
    <w:rsid w:val="00204DBC"/>
    <w:rsid w:val="0024187F"/>
    <w:rsid w:val="00284B3E"/>
    <w:rsid w:val="00297769"/>
    <w:rsid w:val="002A6C4A"/>
    <w:rsid w:val="002B005B"/>
    <w:rsid w:val="00330AD1"/>
    <w:rsid w:val="003345BA"/>
    <w:rsid w:val="00335C37"/>
    <w:rsid w:val="0033649C"/>
    <w:rsid w:val="00382403"/>
    <w:rsid w:val="00382BBD"/>
    <w:rsid w:val="003C164A"/>
    <w:rsid w:val="00421360"/>
    <w:rsid w:val="004358A4"/>
    <w:rsid w:val="00441D3A"/>
    <w:rsid w:val="00480A64"/>
    <w:rsid w:val="004E318B"/>
    <w:rsid w:val="00526DAC"/>
    <w:rsid w:val="0054179A"/>
    <w:rsid w:val="005F1184"/>
    <w:rsid w:val="006001D0"/>
    <w:rsid w:val="00607436"/>
    <w:rsid w:val="00616E81"/>
    <w:rsid w:val="00663B09"/>
    <w:rsid w:val="00671923"/>
    <w:rsid w:val="006910B3"/>
    <w:rsid w:val="00697D2B"/>
    <w:rsid w:val="006C403F"/>
    <w:rsid w:val="006D58F6"/>
    <w:rsid w:val="006E4574"/>
    <w:rsid w:val="006F146A"/>
    <w:rsid w:val="00735251"/>
    <w:rsid w:val="007447F5"/>
    <w:rsid w:val="00753EAC"/>
    <w:rsid w:val="00767B99"/>
    <w:rsid w:val="007A2BBE"/>
    <w:rsid w:val="007D3934"/>
    <w:rsid w:val="007E4846"/>
    <w:rsid w:val="007F0D8F"/>
    <w:rsid w:val="00801CDE"/>
    <w:rsid w:val="00887991"/>
    <w:rsid w:val="008A1AE1"/>
    <w:rsid w:val="008C7B95"/>
    <w:rsid w:val="00955F58"/>
    <w:rsid w:val="009824B8"/>
    <w:rsid w:val="009B5091"/>
    <w:rsid w:val="00A11F09"/>
    <w:rsid w:val="00A25D88"/>
    <w:rsid w:val="00A7233F"/>
    <w:rsid w:val="00A90A33"/>
    <w:rsid w:val="00AB6ECE"/>
    <w:rsid w:val="00AD3B04"/>
    <w:rsid w:val="00AF1E58"/>
    <w:rsid w:val="00AF698D"/>
    <w:rsid w:val="00B86045"/>
    <w:rsid w:val="00B9161F"/>
    <w:rsid w:val="00BA19A6"/>
    <w:rsid w:val="00BC32A3"/>
    <w:rsid w:val="00BF3C8F"/>
    <w:rsid w:val="00C04A45"/>
    <w:rsid w:val="00C107C8"/>
    <w:rsid w:val="00C775D9"/>
    <w:rsid w:val="00C77ED6"/>
    <w:rsid w:val="00CC5C2D"/>
    <w:rsid w:val="00CE43EE"/>
    <w:rsid w:val="00CF0D20"/>
    <w:rsid w:val="00CF111F"/>
    <w:rsid w:val="00CF797A"/>
    <w:rsid w:val="00D0532E"/>
    <w:rsid w:val="00D121DE"/>
    <w:rsid w:val="00D270F0"/>
    <w:rsid w:val="00D42AF9"/>
    <w:rsid w:val="00D42E08"/>
    <w:rsid w:val="00D635D6"/>
    <w:rsid w:val="00D77DEB"/>
    <w:rsid w:val="00D901EF"/>
    <w:rsid w:val="00DF0840"/>
    <w:rsid w:val="00E378BE"/>
    <w:rsid w:val="00EA0ACE"/>
    <w:rsid w:val="00EF73B0"/>
    <w:rsid w:val="00F02DD4"/>
    <w:rsid w:val="00F46D98"/>
    <w:rsid w:val="00F741F4"/>
    <w:rsid w:val="00FA1200"/>
    <w:rsid w:val="00FB30ED"/>
    <w:rsid w:val="00FB43AA"/>
    <w:rsid w:val="00FE11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A9BCF9"/>
  <w15:chartTrackingRefBased/>
  <w15:docId w15:val="{AF668A2A-38B1-469F-8957-7B9CC662AF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Calibr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C7B95"/>
  </w:style>
  <w:style w:type="paragraph" w:styleId="berschrift1">
    <w:name w:val="heading 1"/>
    <w:basedOn w:val="Standard"/>
    <w:next w:val="Standard"/>
    <w:link w:val="berschrift1Zchn"/>
    <w:uiPriority w:val="9"/>
    <w:qFormat/>
    <w:rsid w:val="008C7B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C7B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C7B9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C7B9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C7B9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C7B95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C7B95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C7B95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C7B95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C7B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C7B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C7B95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C7B95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C7B95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C7B95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C7B95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C7B9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C7B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C7B95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C7B95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C7B9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C7B9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C7B9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C7B9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C7B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C7B9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C7B95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8C7B9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35C37"/>
  </w:style>
  <w:style w:type="paragraph" w:styleId="Fuzeile">
    <w:name w:val="footer"/>
    <w:basedOn w:val="Standard"/>
    <w:link w:val="Fu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35C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04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6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9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0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0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1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49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48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4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62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2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4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0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5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8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140</Words>
  <Characters>883</Characters>
  <Application>Microsoft Office Word</Application>
  <DocSecurity>0</DocSecurity>
  <Lines>7</Lines>
  <Paragraphs>2</Paragraphs>
  <ScaleCrop>false</ScaleCrop>
  <Company/>
  <LinksUpToDate>false</LinksUpToDate>
  <CharactersWithSpaces>1021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Uschi Nestle</dc:creator>
  <cp:keywords/>
  <dc:description/>
  <cp:lastModifiedBy>Uschi Nestle</cp:lastModifiedBy>
  <cp:revision>73</cp:revision>
  <dcterms:created xsi:type="dcterms:W3CDTF">2024-12-15T21:22:00Z</dcterms:created>
  <dcterms:modified xsi:type="dcterms:W3CDTF">2025-05-04T18:23:00Z</dcterms:modified>
</cp:coreProperties>
</file>