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521"/>
        <w:gridCol w:w="12863"/>
      </w:tblGrid>
      <w:tr w:rsidR="004642E5" w:rsidRPr="008C7B95" w14:paraId="03E5B6A7" w14:textId="77777777" w:rsidTr="006D7FBD">
        <w:tc>
          <w:tcPr>
            <w:tcW w:w="221" w:type="dxa"/>
            <w:vAlign w:val="center"/>
          </w:tcPr>
          <w:p w14:paraId="3A4AEEAE" w14:textId="55040C9D" w:rsidR="008C7B95" w:rsidRPr="00D7751A" w:rsidRDefault="007C0E58" w:rsidP="008C7B95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  <w:r w:rsidRPr="006D7FBD">
              <w:rPr>
                <w:noProof/>
              </w:rPr>
              <w:drawing>
                <wp:inline distT="0" distB="0" distL="0" distR="0" wp14:anchorId="1764B995" wp14:editId="0E3034BE">
                  <wp:extent cx="2110019" cy="5968721"/>
                  <wp:effectExtent l="0" t="0" r="5080" b="0"/>
                  <wp:docPr id="862743128" name="Grafik 10" descr="Ein Bild, das Pflanze, Gras, draußen, Orchidee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30304824" name="Grafik 10" descr="Ein Bild, das Pflanze, Gras, draußen, Orchidee enthält.&#10;&#10;KI-generierte Inhalte können fehlerhaft sein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29" t="17390" r="55767" b="498"/>
                          <a:stretch/>
                        </pic:blipFill>
                        <pic:spPr bwMode="auto">
                          <a:xfrm>
                            <a:off x="0" y="0"/>
                            <a:ext cx="2110902" cy="59712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7B36140" w14:textId="77777777" w:rsidR="008C7B95" w:rsidRPr="008C7B95" w:rsidRDefault="008C7B95" w:rsidP="008C7B95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</w:p>
        </w:tc>
        <w:tc>
          <w:tcPr>
            <w:tcW w:w="16163" w:type="dxa"/>
            <w:vAlign w:val="center"/>
          </w:tcPr>
          <w:tbl>
            <w:tblPr>
              <w:tblStyle w:val="Tabellenraster"/>
              <w:tblW w:w="12663" w:type="dxa"/>
              <w:tblInd w:w="58" w:type="dxa"/>
              <w:tblLook w:val="04A0" w:firstRow="1" w:lastRow="0" w:firstColumn="1" w:lastColumn="0" w:noHBand="0" w:noVBand="1"/>
            </w:tblPr>
            <w:tblGrid>
              <w:gridCol w:w="1490"/>
              <w:gridCol w:w="1634"/>
              <w:gridCol w:w="1380"/>
              <w:gridCol w:w="28"/>
              <w:gridCol w:w="2988"/>
              <w:gridCol w:w="1699"/>
              <w:gridCol w:w="3444"/>
            </w:tblGrid>
            <w:tr w:rsidR="00E6576C" w:rsidRPr="00E410AD" w14:paraId="76B34DDE" w14:textId="77777777" w:rsidTr="00273ABC">
              <w:trPr>
                <w:trHeight w:val="206"/>
              </w:trPr>
              <w:tc>
                <w:tcPr>
                  <w:tcW w:w="58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7A6BE7F" w14:textId="047B27CC" w:rsidR="005353A9" w:rsidRPr="00E410AD" w:rsidRDefault="005353A9" w:rsidP="00E410AD">
                  <w:pPr>
                    <w:jc w:val="center"/>
                    <w:rPr>
                      <w:b/>
                      <w:bCs/>
                    </w:rPr>
                  </w:pPr>
                  <w:proofErr w:type="spellStart"/>
                  <w:r w:rsidRPr="00E410AD">
                    <w:rPr>
                      <w:b/>
                      <w:bCs/>
                    </w:rPr>
                    <w:t>Ährige</w:t>
                  </w:r>
                  <w:proofErr w:type="spellEnd"/>
                  <w:r w:rsidRPr="00E410AD">
                    <w:rPr>
                      <w:b/>
                      <w:bCs/>
                    </w:rPr>
                    <w:t xml:space="preserve"> Teufelskralle</w:t>
                  </w:r>
                </w:p>
                <w:p w14:paraId="02E6FDB6" w14:textId="77777777" w:rsidR="005353A9" w:rsidRPr="00E410AD" w:rsidRDefault="005353A9" w:rsidP="00E410AD">
                  <w:pPr>
                    <w:jc w:val="center"/>
                    <w:rPr>
                      <w:b/>
                      <w:bCs/>
                    </w:rPr>
                  </w:pPr>
                </w:p>
                <w:p w14:paraId="729FCDFC" w14:textId="73D3BE0D" w:rsidR="005353A9" w:rsidRPr="00E410AD" w:rsidRDefault="005353A9" w:rsidP="00E410AD">
                  <w:pPr>
                    <w:jc w:val="center"/>
                  </w:pPr>
                  <w:proofErr w:type="spellStart"/>
                  <w:r w:rsidRPr="00E410AD">
                    <w:t>Phyteuma</w:t>
                  </w:r>
                  <w:proofErr w:type="spellEnd"/>
                  <w:r w:rsidRPr="00E410AD">
                    <w:t xml:space="preserve"> </w:t>
                  </w:r>
                  <w:proofErr w:type="spellStart"/>
                  <w:r w:rsidRPr="00E410AD">
                    <w:t>spicatum</w:t>
                  </w:r>
                  <w:proofErr w:type="spellEnd"/>
                </w:p>
              </w:tc>
              <w:tc>
                <w:tcPr>
                  <w:tcW w:w="2381" w:type="pct"/>
                  <w:gridSpan w:val="4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7AE3674" w14:textId="5F3C8140" w:rsidR="005353A9" w:rsidRPr="00E410AD" w:rsidRDefault="005353A9" w:rsidP="00273ABC">
                  <w:r w:rsidRPr="00E410AD">
                    <w:rPr>
                      <w:b/>
                      <w:bCs/>
                    </w:rPr>
                    <w:t>Standort</w:t>
                  </w:r>
                  <w:r w:rsidRPr="00E410AD">
                    <w:t>: Wegränder, feucht, nährstoffreiche Böden, Wiesen, Laub-Mischwälder, Wälder</w:t>
                  </w:r>
                </w:p>
                <w:p w14:paraId="5813B92E" w14:textId="59104808" w:rsidR="005353A9" w:rsidRPr="00E410AD" w:rsidRDefault="005353A9" w:rsidP="00273ABC">
                  <w:pPr>
                    <w:rPr>
                      <w:b/>
                      <w:bCs/>
                    </w:rPr>
                  </w:pPr>
                  <w:r w:rsidRPr="00E410AD">
                    <w:rPr>
                      <w:b/>
                      <w:bCs/>
                    </w:rPr>
                    <w:t>Inhaltstoffe</w:t>
                  </w:r>
                  <w:r w:rsidRPr="00E410AD">
                    <w:t>: Kohlenhydrate/Stärke, Enzyme, Mineralstoffe, Vitamine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072025B" w14:textId="77777777" w:rsidR="005353A9" w:rsidRPr="00E410AD" w:rsidRDefault="005353A9" w:rsidP="00E410AD">
                  <w:pPr>
                    <w:jc w:val="center"/>
                    <w:rPr>
                      <w:b/>
                      <w:bCs/>
                    </w:rPr>
                  </w:pPr>
                  <w:r w:rsidRPr="00E410AD">
                    <w:rPr>
                      <w:b/>
                      <w:bCs/>
                    </w:rPr>
                    <w:t>Geschmack/</w:t>
                  </w:r>
                </w:p>
                <w:p w14:paraId="1E0BF477" w14:textId="462B2688" w:rsidR="005353A9" w:rsidRPr="00E410AD" w:rsidRDefault="005353A9" w:rsidP="00E410AD">
                  <w:pPr>
                    <w:jc w:val="center"/>
                    <w:rPr>
                      <w:b/>
                      <w:bCs/>
                    </w:rPr>
                  </w:pPr>
                  <w:r w:rsidRPr="00E410AD">
                    <w:rPr>
                      <w:b/>
                      <w:bCs/>
                    </w:rPr>
                    <w:t>Aroma</w:t>
                  </w:r>
                </w:p>
              </w:tc>
              <w:tc>
                <w:tcPr>
                  <w:tcW w:w="13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BAE3EFD" w14:textId="77777777" w:rsidR="005353A9" w:rsidRPr="00E410AD" w:rsidRDefault="005353A9" w:rsidP="00E410AD">
                  <w:pPr>
                    <w:jc w:val="center"/>
                    <w:rPr>
                      <w:b/>
                      <w:bCs/>
                    </w:rPr>
                  </w:pPr>
                  <w:r w:rsidRPr="00E410AD">
                    <w:rPr>
                      <w:b/>
                      <w:bCs/>
                    </w:rPr>
                    <w:t>Verarbeitung</w:t>
                  </w:r>
                </w:p>
              </w:tc>
            </w:tr>
            <w:tr w:rsidR="001308DC" w:rsidRPr="00E410AD" w14:paraId="0455A80E" w14:textId="77777777" w:rsidTr="00BB518E">
              <w:trPr>
                <w:trHeight w:val="206"/>
              </w:trPr>
              <w:tc>
                <w:tcPr>
                  <w:tcW w:w="588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2B90854" w14:textId="29167014" w:rsidR="001308DC" w:rsidRPr="00E410AD" w:rsidRDefault="001308DC" w:rsidP="00E410AD">
                  <w:pPr>
                    <w:jc w:val="center"/>
                    <w:rPr>
                      <w:b/>
                      <w:bCs/>
                    </w:rPr>
                  </w:pPr>
                  <w:r>
                    <w:rPr>
                      <w:b/>
                      <w:bCs/>
                    </w:rPr>
                    <w:t>Wurzel</w:t>
                  </w:r>
                </w:p>
              </w:tc>
              <w:tc>
                <w:tcPr>
                  <w:tcW w:w="1201" w:type="pct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2BFC204" w14:textId="7D18B9E2" w:rsidR="001308DC" w:rsidRPr="00E410AD" w:rsidRDefault="001308DC" w:rsidP="00E410AD">
                  <w:pPr>
                    <w:jc w:val="center"/>
                    <w:rPr>
                      <w:b/>
                      <w:bCs/>
                    </w:rPr>
                  </w:pPr>
                  <w:r w:rsidRPr="00E410AD">
                    <w:rPr>
                      <w:noProof/>
                    </w:rPr>
                    <w:drawing>
                      <wp:inline distT="0" distB="0" distL="0" distR="0" wp14:anchorId="389FFED9" wp14:editId="6D00AC76">
                        <wp:extent cx="824436" cy="1154210"/>
                        <wp:effectExtent l="6667" t="0" r="1588" b="1587"/>
                        <wp:docPr id="200465359" name="Grafik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27593" t="18599" r="2549" b="8051"/>
                                <a:stretch/>
                              </pic:blipFill>
                              <pic:spPr bwMode="auto">
                                <a:xfrm rot="5400000" flipV="1">
                                  <a:off x="0" y="0"/>
                                  <a:ext cx="828764" cy="116026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8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1035EF4" w14:textId="34C503DE" w:rsidR="001308DC" w:rsidRPr="00E410AD" w:rsidRDefault="001308DC" w:rsidP="00273ABC">
                  <w:r w:rsidRPr="00E410AD">
                    <w:t>Rhizom, rübenartig verdickt, fleischig, reicht tief in die Erde</w:t>
                  </w:r>
                </w:p>
                <w:p w14:paraId="2F8144A6" w14:textId="095E85FE" w:rsidR="001308DC" w:rsidRPr="00E410AD" w:rsidRDefault="001308DC" w:rsidP="00273ABC">
                  <w:pPr>
                    <w:rPr>
                      <w:b/>
                      <w:bCs/>
                    </w:rPr>
                  </w:pPr>
                  <w:r w:rsidRPr="00E410AD">
                    <w:t>Ernte: September bis Februar</w:t>
                  </w:r>
                </w:p>
              </w:tc>
              <w:tc>
                <w:tcPr>
                  <w:tcW w:w="671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609ED8C" w14:textId="1DF7C57B" w:rsidR="001308DC" w:rsidRPr="00E410AD" w:rsidRDefault="00FF0D99" w:rsidP="00273ABC">
                  <w:r>
                    <w:t>S</w:t>
                  </w:r>
                  <w:r w:rsidR="001308DC" w:rsidRPr="00E410AD">
                    <w:t>charf, erinnert an Meerrettich, geschält nicht so scharf,</w:t>
                  </w:r>
                </w:p>
                <w:p w14:paraId="0D336EBF" w14:textId="05EAE469" w:rsidR="001308DC" w:rsidRPr="00E410AD" w:rsidRDefault="001308DC" w:rsidP="00273ABC">
                  <w:pPr>
                    <w:rPr>
                      <w:b/>
                      <w:bCs/>
                    </w:rPr>
                  </w:pPr>
                  <w:r w:rsidRPr="00E410AD">
                    <w:t>gekocht mild- süßlich</w:t>
                  </w:r>
                </w:p>
              </w:tc>
              <w:tc>
                <w:tcPr>
                  <w:tcW w:w="1360" w:type="pc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870A235" w14:textId="2A46F9FC" w:rsidR="001308DC" w:rsidRDefault="001308DC" w:rsidP="00BB518E">
                  <w:r w:rsidRPr="00E410AD">
                    <w:t>Roh aufs Brot, geraspelt für Salat, gekocht, gebraten oder gebacken als Beilage</w:t>
                  </w:r>
                </w:p>
                <w:p w14:paraId="5D6C9C5F" w14:textId="77777777" w:rsidR="00C42B8A" w:rsidRPr="00E410AD" w:rsidRDefault="00C42B8A" w:rsidP="00BB518E"/>
                <w:p w14:paraId="092C5215" w14:textId="12282CAF" w:rsidR="001308DC" w:rsidRPr="00E410AD" w:rsidRDefault="00C42B8A" w:rsidP="00BB518E">
                  <w:pPr>
                    <w:rPr>
                      <w:b/>
                      <w:bCs/>
                    </w:rPr>
                  </w:pPr>
                  <w:r>
                    <w:t>F</w:t>
                  </w:r>
                  <w:r w:rsidR="001308DC" w:rsidRPr="00E410AD">
                    <w:t>rüher Wintergemüse</w:t>
                  </w:r>
                </w:p>
              </w:tc>
            </w:tr>
            <w:tr w:rsidR="001C6A42" w:rsidRPr="00E410AD" w14:paraId="7CCE427C" w14:textId="77777777" w:rsidTr="00BB518E">
              <w:trPr>
                <w:trHeight w:val="1109"/>
              </w:trPr>
              <w:tc>
                <w:tcPr>
                  <w:tcW w:w="588" w:type="pct"/>
                </w:tcPr>
                <w:p w14:paraId="2EE5E268" w14:textId="62BAD6EB" w:rsidR="001C6A42" w:rsidRPr="00FD3712" w:rsidRDefault="001C6A42" w:rsidP="008C7B95">
                  <w:pPr>
                    <w:jc w:val="center"/>
                    <w:rPr>
                      <w:b/>
                      <w:bCs/>
                    </w:rPr>
                  </w:pPr>
                  <w:r w:rsidRPr="00FD3712">
                    <w:rPr>
                      <w:b/>
                      <w:bCs/>
                    </w:rPr>
                    <w:t>Stängel</w:t>
                  </w:r>
                </w:p>
              </w:tc>
              <w:tc>
                <w:tcPr>
                  <w:tcW w:w="1201" w:type="pct"/>
                  <w:gridSpan w:val="3"/>
                </w:tcPr>
                <w:p w14:paraId="18B452EB" w14:textId="7C895737" w:rsidR="001C6A42" w:rsidRPr="00E410AD" w:rsidRDefault="00D949D1" w:rsidP="00F030BF">
                  <w:pPr>
                    <w:jc w:val="center"/>
                    <w:rPr>
                      <w:noProof/>
                    </w:rPr>
                  </w:pPr>
                  <w:r w:rsidRPr="00114C5E">
                    <w:rPr>
                      <w:noProof/>
                      <w:sz w:val="32"/>
                      <w:szCs w:val="32"/>
                    </w:rPr>
                    <w:drawing>
                      <wp:anchor distT="0" distB="0" distL="114300" distR="114300" simplePos="0" relativeHeight="251670528" behindDoc="0" locked="0" layoutInCell="1" allowOverlap="1" wp14:anchorId="3BE3C913" wp14:editId="204ACE97">
                        <wp:simplePos x="0" y="0"/>
                        <wp:positionH relativeFrom="column">
                          <wp:posOffset>730527</wp:posOffset>
                        </wp:positionH>
                        <wp:positionV relativeFrom="paragraph">
                          <wp:posOffset>60789</wp:posOffset>
                        </wp:positionV>
                        <wp:extent cx="296562" cy="603292"/>
                        <wp:effectExtent l="0" t="0" r="8255" b="6350"/>
                        <wp:wrapTight wrapText="bothSides">
                          <wp:wrapPolygon edited="0">
                            <wp:start x="0" y="0"/>
                            <wp:lineTo x="0" y="21145"/>
                            <wp:lineTo x="15263" y="21145"/>
                            <wp:lineTo x="20814" y="12960"/>
                            <wp:lineTo x="20814" y="682"/>
                            <wp:lineTo x="9713" y="0"/>
                            <wp:lineTo x="0" y="0"/>
                          </wp:wrapPolygon>
                        </wp:wrapTight>
                        <wp:docPr id="2058146382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58146382" name=""/>
                                <pic:cNvPicPr/>
                              </pic:nvPicPr>
                              <pic:blipFill>
                                <a:blip r:embed="rId8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9">
                                          <a14:imgEffect>
                                            <a14:saturation sat="0"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96562" cy="603292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180" w:type="pct"/>
                  <w:vAlign w:val="center"/>
                </w:tcPr>
                <w:p w14:paraId="3B3F44BD" w14:textId="77777777" w:rsidR="001C6A42" w:rsidRPr="00E410AD" w:rsidRDefault="001C6A42" w:rsidP="00273ABC">
                  <w:r w:rsidRPr="00E410AD">
                    <w:t>30 – 70cm, kahl, gefurcht, aufrecht, führt Milchsaft,</w:t>
                  </w:r>
                </w:p>
                <w:p w14:paraId="442B892C" w14:textId="053CCE12" w:rsidR="001C6A42" w:rsidRPr="00E410AD" w:rsidRDefault="001C6A42" w:rsidP="00273ABC">
                  <w:pPr>
                    <w:rPr>
                      <w:noProof/>
                    </w:rPr>
                  </w:pPr>
                  <w:r w:rsidRPr="00E410AD">
                    <w:t>Stängelblätter</w:t>
                  </w:r>
                </w:p>
              </w:tc>
              <w:tc>
                <w:tcPr>
                  <w:tcW w:w="671" w:type="pct"/>
                  <w:vAlign w:val="center"/>
                </w:tcPr>
                <w:p w14:paraId="553A2B35" w14:textId="77777777" w:rsidR="001C6A42" w:rsidRPr="00E410AD" w:rsidRDefault="001C6A42" w:rsidP="00273ABC"/>
              </w:tc>
              <w:tc>
                <w:tcPr>
                  <w:tcW w:w="1360" w:type="pct"/>
                  <w:vAlign w:val="center"/>
                </w:tcPr>
                <w:p w14:paraId="3398825F" w14:textId="77777777" w:rsidR="001C6A42" w:rsidRPr="00E410AD" w:rsidRDefault="001C6A42" w:rsidP="00BB518E"/>
              </w:tc>
            </w:tr>
            <w:tr w:rsidR="00C35AC7" w:rsidRPr="00E410AD" w14:paraId="6794E73F" w14:textId="77777777" w:rsidTr="00BB518E">
              <w:trPr>
                <w:trHeight w:val="1460"/>
              </w:trPr>
              <w:tc>
                <w:tcPr>
                  <w:tcW w:w="588" w:type="pct"/>
                  <w:vMerge w:val="restart"/>
                </w:tcPr>
                <w:p w14:paraId="5B54D42C" w14:textId="08CAF68D" w:rsidR="00C35AC7" w:rsidRPr="00FD3712" w:rsidRDefault="00C35AC7" w:rsidP="008C7B95">
                  <w:pPr>
                    <w:jc w:val="center"/>
                    <w:rPr>
                      <w:b/>
                      <w:bCs/>
                    </w:rPr>
                  </w:pPr>
                  <w:r w:rsidRPr="00FD3712">
                    <w:rPr>
                      <w:b/>
                      <w:bCs/>
                    </w:rPr>
                    <w:t>Blätter</w:t>
                  </w:r>
                </w:p>
              </w:tc>
              <w:tc>
                <w:tcPr>
                  <w:tcW w:w="1201" w:type="pct"/>
                  <w:gridSpan w:val="3"/>
                  <w:vAlign w:val="center"/>
                </w:tcPr>
                <w:p w14:paraId="26F43C32" w14:textId="3031A365" w:rsidR="00C35AC7" w:rsidRPr="00E410AD" w:rsidRDefault="003278AC" w:rsidP="00BC0AB1">
                  <w:pPr>
                    <w:jc w:val="center"/>
                    <w:rPr>
                      <w:noProof/>
                    </w:rPr>
                  </w:pPr>
                  <w:r w:rsidRPr="00E410AD">
                    <w:rPr>
                      <w:noProof/>
                    </w:rPr>
                    <w:drawing>
                      <wp:inline distT="0" distB="0" distL="0" distR="0" wp14:anchorId="7B562298" wp14:editId="327A174F">
                        <wp:extent cx="835650" cy="1303057"/>
                        <wp:effectExtent l="0" t="5397" r="0" b="0"/>
                        <wp:docPr id="1392370259" name="Grafik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4568" t="8658" r="20569" b="15485"/>
                                <a:stretch/>
                              </pic:blipFill>
                              <pic:spPr bwMode="auto">
                                <a:xfrm rot="5400000">
                                  <a:off x="0" y="0"/>
                                  <a:ext cx="854357" cy="133222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80" w:type="pct"/>
                  <w:vAlign w:val="center"/>
                </w:tcPr>
                <w:p w14:paraId="605C840F" w14:textId="41239B8F" w:rsidR="00C35AC7" w:rsidRPr="00E410AD" w:rsidRDefault="003278AC" w:rsidP="00273ABC">
                  <w:pPr>
                    <w:rPr>
                      <w:noProof/>
                    </w:rPr>
                  </w:pPr>
                  <w:r w:rsidRPr="00E410AD">
                    <w:rPr>
                      <w:noProof/>
                    </w:rPr>
                    <w:t>Grundblätter lang gestielt, herzförmig oft dunkel gefleckt, hellgrün, unbehaart, 2x so lang wie breit, gesägt, netznervig, am Stiel deutlich nach innen gezogen</w:t>
                  </w:r>
                </w:p>
              </w:tc>
              <w:tc>
                <w:tcPr>
                  <w:tcW w:w="671" w:type="pct"/>
                  <w:vMerge w:val="restart"/>
                  <w:vAlign w:val="center"/>
                </w:tcPr>
                <w:p w14:paraId="7B582638" w14:textId="57A02D93" w:rsidR="003278AC" w:rsidRPr="00E410AD" w:rsidRDefault="00BC0AB1" w:rsidP="00273ABC">
                  <w:r>
                    <w:t>M</w:t>
                  </w:r>
                  <w:r w:rsidR="003278AC" w:rsidRPr="00E410AD">
                    <w:t>ild-würzige, leicht scharf</w:t>
                  </w:r>
                </w:p>
                <w:p w14:paraId="584318C0" w14:textId="77777777" w:rsidR="00C35AC7" w:rsidRPr="00E410AD" w:rsidRDefault="00C35AC7" w:rsidP="00273ABC"/>
              </w:tc>
              <w:tc>
                <w:tcPr>
                  <w:tcW w:w="1360" w:type="pct"/>
                  <w:vMerge w:val="restart"/>
                  <w:vAlign w:val="center"/>
                </w:tcPr>
                <w:p w14:paraId="1E860739" w14:textId="77777777" w:rsidR="00BC0AB1" w:rsidRPr="00E410AD" w:rsidRDefault="00BC0AB1" w:rsidP="00BB518E">
                  <w:r w:rsidRPr="00E410AD">
                    <w:t>Würzkraut, roh aufs Butterbrot, für Kräuterquark,-butter, Salat, Pizza, Eierspeisen, Lasagne, Pesto, Smoothies,</w:t>
                  </w:r>
                </w:p>
                <w:p w14:paraId="16CFCA89" w14:textId="77777777" w:rsidR="00BC0AB1" w:rsidRPr="00E410AD" w:rsidRDefault="00BC0AB1" w:rsidP="00BB518E">
                  <w:r w:rsidRPr="00E410AD">
                    <w:t>Gemüsebeilage, „Waldspinat“, Aufläufe, Suppen, Eintopf</w:t>
                  </w:r>
                </w:p>
                <w:p w14:paraId="21196DC5" w14:textId="77777777" w:rsidR="00C35AC7" w:rsidRPr="00E410AD" w:rsidRDefault="00C35AC7" w:rsidP="00BB518E"/>
              </w:tc>
            </w:tr>
            <w:tr w:rsidR="00C35AC7" w:rsidRPr="00E410AD" w14:paraId="4EC17BE4" w14:textId="77777777" w:rsidTr="00BB518E">
              <w:trPr>
                <w:trHeight w:val="1459"/>
              </w:trPr>
              <w:tc>
                <w:tcPr>
                  <w:tcW w:w="588" w:type="pct"/>
                  <w:vMerge/>
                </w:tcPr>
                <w:p w14:paraId="013079AD" w14:textId="77777777" w:rsidR="00C35AC7" w:rsidRPr="00FD3712" w:rsidRDefault="00C35AC7" w:rsidP="008C7B95">
                  <w:pPr>
                    <w:jc w:val="center"/>
                    <w:rPr>
                      <w:b/>
                      <w:bCs/>
                    </w:rPr>
                  </w:pPr>
                </w:p>
              </w:tc>
              <w:tc>
                <w:tcPr>
                  <w:tcW w:w="1201" w:type="pct"/>
                  <w:gridSpan w:val="3"/>
                  <w:vAlign w:val="center"/>
                </w:tcPr>
                <w:p w14:paraId="608999C7" w14:textId="00E22489" w:rsidR="00C35AC7" w:rsidRPr="00E410AD" w:rsidRDefault="003278AC" w:rsidP="00BC0AB1">
                  <w:pPr>
                    <w:jc w:val="center"/>
                    <w:rPr>
                      <w:noProof/>
                    </w:rPr>
                  </w:pPr>
                  <w:r w:rsidRPr="00E410AD">
                    <w:rPr>
                      <w:noProof/>
                    </w:rPr>
                    <w:drawing>
                      <wp:inline distT="0" distB="0" distL="0" distR="0" wp14:anchorId="7EA0426E" wp14:editId="65216BAC">
                        <wp:extent cx="621246" cy="1273539"/>
                        <wp:effectExtent l="0" t="2223" r="5398" b="5397"/>
                        <wp:docPr id="1932289293" name="Grafik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1"/>
                                <pic:cNvPicPr>
                                  <a:picLocks noChangeAspect="1" noChangeArrowheads="1"/>
                                </pic:cNvPicPr>
                              </pic:nvPicPr>
                              <pic:blipFill rotWithShape="1">
                                <a:blip r:embed="rId1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55666" t="14853" r="32940" b="67629"/>
                                <a:stretch/>
                              </pic:blipFill>
                              <pic:spPr bwMode="auto">
                                <a:xfrm rot="5400000">
                                  <a:off x="0" y="0"/>
                                  <a:ext cx="621428" cy="1273913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180" w:type="pct"/>
                  <w:vAlign w:val="center"/>
                </w:tcPr>
                <w:p w14:paraId="3BB8A1B0" w14:textId="76B062C5" w:rsidR="00C35AC7" w:rsidRPr="00E410AD" w:rsidRDefault="003278AC" w:rsidP="00273ABC">
                  <w:pPr>
                    <w:rPr>
                      <w:noProof/>
                    </w:rPr>
                  </w:pPr>
                  <w:r w:rsidRPr="00E410AD">
                    <w:rPr>
                      <w:noProof/>
                    </w:rPr>
                    <w:t xml:space="preserve">Stängelblätter, </w:t>
                  </w:r>
                  <w:r w:rsidRPr="00E410AD">
                    <w:t>wechselständig, lanzettlich, schmal, gezähnt, kurz gestielt bis sitzend</w:t>
                  </w:r>
                </w:p>
              </w:tc>
              <w:tc>
                <w:tcPr>
                  <w:tcW w:w="671" w:type="pct"/>
                  <w:vMerge/>
                </w:tcPr>
                <w:p w14:paraId="351FAD7D" w14:textId="77777777" w:rsidR="00C35AC7" w:rsidRPr="00E410AD" w:rsidRDefault="00C35AC7" w:rsidP="008C7B95">
                  <w:pPr>
                    <w:jc w:val="center"/>
                  </w:pPr>
                </w:p>
              </w:tc>
              <w:tc>
                <w:tcPr>
                  <w:tcW w:w="1360" w:type="pct"/>
                  <w:vMerge/>
                  <w:vAlign w:val="center"/>
                </w:tcPr>
                <w:p w14:paraId="1B4F5D78" w14:textId="77777777" w:rsidR="00C35AC7" w:rsidRPr="00E410AD" w:rsidRDefault="00C35AC7" w:rsidP="00BB518E"/>
              </w:tc>
            </w:tr>
            <w:tr w:rsidR="008C513D" w:rsidRPr="00E410AD" w14:paraId="6838A91B" w14:textId="77777777" w:rsidTr="00BB518E">
              <w:trPr>
                <w:trHeight w:val="695"/>
              </w:trPr>
              <w:tc>
                <w:tcPr>
                  <w:tcW w:w="588" w:type="pct"/>
                </w:tcPr>
                <w:p w14:paraId="256DBAE7" w14:textId="11086474" w:rsidR="008C513D" w:rsidRPr="00FD3712" w:rsidRDefault="008C513D" w:rsidP="008C7B95">
                  <w:pPr>
                    <w:jc w:val="center"/>
                    <w:rPr>
                      <w:b/>
                      <w:bCs/>
                    </w:rPr>
                  </w:pPr>
                  <w:r w:rsidRPr="00FD3712">
                    <w:rPr>
                      <w:b/>
                      <w:bCs/>
                    </w:rPr>
                    <w:t>Blüte</w:t>
                  </w:r>
                </w:p>
              </w:tc>
              <w:tc>
                <w:tcPr>
                  <w:tcW w:w="645" w:type="pct"/>
                  <w:vAlign w:val="center"/>
                </w:tcPr>
                <w:p w14:paraId="03909F17" w14:textId="7CC0CF60" w:rsidR="008C513D" w:rsidRPr="00E410AD" w:rsidRDefault="008C513D" w:rsidP="00615965">
                  <w:pPr>
                    <w:jc w:val="center"/>
                    <w:rPr>
                      <w:noProof/>
                    </w:rPr>
                  </w:pPr>
                  <w:r w:rsidRPr="00E410AD">
                    <w:rPr>
                      <w:noProof/>
                    </w:rPr>
                    <w:drawing>
                      <wp:inline distT="0" distB="0" distL="0" distR="0" wp14:anchorId="0BE08A8B" wp14:editId="454A337A">
                        <wp:extent cx="790832" cy="1054441"/>
                        <wp:effectExtent l="0" t="0" r="9525" b="0"/>
                        <wp:docPr id="73728785" name="Grafik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1560" cy="108207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545" w:type="pct"/>
                  <w:vAlign w:val="center"/>
                </w:tcPr>
                <w:p w14:paraId="5E33DCFE" w14:textId="369FB33F" w:rsidR="008C513D" w:rsidRPr="00E410AD" w:rsidRDefault="008C513D" w:rsidP="00C13597">
                  <w:pPr>
                    <w:jc w:val="center"/>
                    <w:rPr>
                      <w:noProof/>
                    </w:rPr>
                  </w:pPr>
                  <w:r w:rsidRPr="00E410AD">
                    <w:rPr>
                      <w:noProof/>
                    </w:rPr>
                    <w:drawing>
                      <wp:anchor distT="0" distB="0" distL="114300" distR="114300" simplePos="0" relativeHeight="251672576" behindDoc="0" locked="0" layoutInCell="1" allowOverlap="1" wp14:anchorId="27AC4E6E" wp14:editId="494AD588">
                        <wp:simplePos x="0" y="0"/>
                        <wp:positionH relativeFrom="column">
                          <wp:posOffset>-6350</wp:posOffset>
                        </wp:positionH>
                        <wp:positionV relativeFrom="paragraph">
                          <wp:posOffset>0</wp:posOffset>
                        </wp:positionV>
                        <wp:extent cx="568325" cy="1029970"/>
                        <wp:effectExtent l="0" t="0" r="3175" b="0"/>
                        <wp:wrapTight wrapText="bothSides">
                          <wp:wrapPolygon edited="0">
                            <wp:start x="2172" y="0"/>
                            <wp:lineTo x="0" y="4395"/>
                            <wp:lineTo x="0" y="17179"/>
                            <wp:lineTo x="6516" y="19176"/>
                            <wp:lineTo x="3620" y="21174"/>
                            <wp:lineTo x="8688" y="21174"/>
                            <wp:lineTo x="9412" y="21174"/>
                            <wp:lineTo x="16653" y="19176"/>
                            <wp:lineTo x="20997" y="17578"/>
                            <wp:lineTo x="20997" y="14782"/>
                            <wp:lineTo x="20273" y="12784"/>
                            <wp:lineTo x="7964" y="6392"/>
                            <wp:lineTo x="8688" y="0"/>
                            <wp:lineTo x="2172" y="0"/>
                          </wp:wrapPolygon>
                        </wp:wrapTight>
                        <wp:docPr id="413341056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13341056" name=""/>
                                <pic:cNvPicPr/>
                              </pic:nvPicPr>
                              <pic:blipFill>
                                <a:blip r:embed="rId13">
                                  <a:grayscl/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68325" cy="10299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191" w:type="pct"/>
                  <w:gridSpan w:val="2"/>
                  <w:vAlign w:val="center"/>
                </w:tcPr>
                <w:p w14:paraId="7DA7E51D" w14:textId="78C0B650" w:rsidR="008C513D" w:rsidRPr="00E410AD" w:rsidRDefault="008C513D" w:rsidP="00273ABC">
                  <w:pPr>
                    <w:rPr>
                      <w:noProof/>
                    </w:rPr>
                  </w:pPr>
                  <w:r w:rsidRPr="00E410AD">
                    <w:rPr>
                      <w:noProof/>
                    </w:rPr>
                    <w:t xml:space="preserve">Kegelförmige  Ähre, sitzende </w:t>
                  </w:r>
                  <w:r w:rsidRPr="00E410AD">
                    <w:t xml:space="preserve">krallenartig gekrümmte Röhren, </w:t>
                  </w:r>
                  <w:proofErr w:type="spellStart"/>
                  <w:r w:rsidRPr="00E410AD">
                    <w:t>Kronzipfel</w:t>
                  </w:r>
                  <w:proofErr w:type="spellEnd"/>
                  <w:r w:rsidRPr="00E410AD">
                    <w:t xml:space="preserve"> anfangs an der Spitze verwachsen, weiß-cremefarben</w:t>
                  </w:r>
                </w:p>
              </w:tc>
              <w:tc>
                <w:tcPr>
                  <w:tcW w:w="671" w:type="pct"/>
                </w:tcPr>
                <w:p w14:paraId="2D0D8864" w14:textId="77777777" w:rsidR="008C513D" w:rsidRPr="00E410AD" w:rsidRDefault="008C513D" w:rsidP="00E02551"/>
              </w:tc>
              <w:tc>
                <w:tcPr>
                  <w:tcW w:w="1360" w:type="pct"/>
                  <w:vAlign w:val="center"/>
                </w:tcPr>
                <w:p w14:paraId="7E5617ED" w14:textId="07E20BFA" w:rsidR="000B4E9B" w:rsidRDefault="00D522D3" w:rsidP="00BB518E">
                  <w:r w:rsidRPr="00E410AD">
                    <w:t>10 cm Stängel mit dem geschlossenen Blütenstand wie Spargel zubereiten</w:t>
                  </w:r>
                  <w:r w:rsidR="00BC178B">
                    <w:t>.</w:t>
                  </w:r>
                </w:p>
                <w:p w14:paraId="39D59B97" w14:textId="05F23D75" w:rsidR="00D522D3" w:rsidRPr="00E410AD" w:rsidRDefault="000B4E9B" w:rsidP="00BB518E">
                  <w:r>
                    <w:t>G</w:t>
                  </w:r>
                  <w:r w:rsidR="00D522D3" w:rsidRPr="00E410AD">
                    <w:t>eöffnet als essbare Dekoration für Salate, Gemüse, Brote</w:t>
                  </w:r>
                </w:p>
                <w:p w14:paraId="7B362BBB" w14:textId="75255A22" w:rsidR="008C513D" w:rsidRPr="00E410AD" w:rsidRDefault="00BC178B" w:rsidP="00BB518E">
                  <w:r>
                    <w:t>K</w:t>
                  </w:r>
                  <w:r w:rsidR="00D522D3" w:rsidRPr="00E410AD">
                    <w:t>andiert für Dessert</w:t>
                  </w:r>
                </w:p>
              </w:tc>
            </w:tr>
            <w:tr w:rsidR="00D522D3" w:rsidRPr="00E410AD" w14:paraId="79F003DF" w14:textId="77777777" w:rsidTr="00273ABC">
              <w:trPr>
                <w:trHeight w:val="1051"/>
              </w:trPr>
              <w:tc>
                <w:tcPr>
                  <w:tcW w:w="588" w:type="pct"/>
                </w:tcPr>
                <w:p w14:paraId="250698EF" w14:textId="77777777" w:rsidR="00FD3712" w:rsidRPr="00FD3712" w:rsidRDefault="00FD3712" w:rsidP="00FD3712">
                  <w:pPr>
                    <w:jc w:val="center"/>
                    <w:rPr>
                      <w:b/>
                      <w:bCs/>
                    </w:rPr>
                  </w:pPr>
                  <w:r w:rsidRPr="00FD3712">
                    <w:rPr>
                      <w:b/>
                      <w:bCs/>
                    </w:rPr>
                    <w:t>Frucht/</w:t>
                  </w:r>
                </w:p>
                <w:p w14:paraId="4BA9118D" w14:textId="0925CD63" w:rsidR="00D522D3" w:rsidRPr="00E410AD" w:rsidRDefault="00FD3712" w:rsidP="00FD3712">
                  <w:pPr>
                    <w:jc w:val="center"/>
                  </w:pPr>
                  <w:r w:rsidRPr="00FD3712">
                    <w:rPr>
                      <w:b/>
                      <w:bCs/>
                    </w:rPr>
                    <w:t>Samen</w:t>
                  </w:r>
                </w:p>
              </w:tc>
              <w:tc>
                <w:tcPr>
                  <w:tcW w:w="1190" w:type="pct"/>
                  <w:gridSpan w:val="2"/>
                </w:tcPr>
                <w:p w14:paraId="26DFCFC4" w14:textId="733F90C5" w:rsidR="00D522D3" w:rsidRPr="00E410AD" w:rsidRDefault="00D522D3" w:rsidP="00E410AD">
                  <w:pPr>
                    <w:jc w:val="center"/>
                    <w:rPr>
                      <w:noProof/>
                    </w:rPr>
                  </w:pPr>
                  <w:r w:rsidRPr="00E410AD">
                    <w:rPr>
                      <w:noProof/>
                    </w:rPr>
                    <w:drawing>
                      <wp:anchor distT="0" distB="0" distL="114300" distR="114300" simplePos="0" relativeHeight="251674624" behindDoc="0" locked="0" layoutInCell="1" allowOverlap="1" wp14:anchorId="68A1CB47" wp14:editId="41225406">
                        <wp:simplePos x="0" y="0"/>
                        <wp:positionH relativeFrom="column">
                          <wp:posOffset>533246</wp:posOffset>
                        </wp:positionH>
                        <wp:positionV relativeFrom="paragraph">
                          <wp:posOffset>24491</wp:posOffset>
                        </wp:positionV>
                        <wp:extent cx="452120" cy="615950"/>
                        <wp:effectExtent l="0" t="0" r="5080" b="0"/>
                        <wp:wrapTight wrapText="bothSides">
                          <wp:wrapPolygon edited="0">
                            <wp:start x="11831" y="0"/>
                            <wp:lineTo x="0" y="668"/>
                            <wp:lineTo x="0" y="8016"/>
                            <wp:lineTo x="910" y="14697"/>
                            <wp:lineTo x="5461" y="20709"/>
                            <wp:lineTo x="9101" y="20709"/>
                            <wp:lineTo x="20022" y="20709"/>
                            <wp:lineTo x="20933" y="20709"/>
                            <wp:lineTo x="20933" y="2672"/>
                            <wp:lineTo x="20022" y="0"/>
                            <wp:lineTo x="11831" y="0"/>
                          </wp:wrapPolygon>
                        </wp:wrapTight>
                        <wp:docPr id="1770560512" name="Grafik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770560512" name=""/>
                                <pic:cNvPicPr/>
                              </pic:nvPicPr>
                              <pic:blipFill>
                                <a:blip r:embed="rId14">
                                  <a:extLst>
                                    <a:ext uri="{BEBA8EAE-BF5A-486C-A8C5-ECC9F3942E4B}">
                                      <a14:imgProps xmlns:a14="http://schemas.microsoft.com/office/drawing/2010/main">
                                        <a14:imgLayer r:embed="rId15">
                                          <a14:imgEffect>
                                            <a14:artisticPhotocopy/>
                                          </a14:imgEffect>
                                        </a14:imgLayer>
                                      </a14:imgProps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52120" cy="6159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</w:p>
              </w:tc>
              <w:tc>
                <w:tcPr>
                  <w:tcW w:w="1191" w:type="pct"/>
                  <w:gridSpan w:val="2"/>
                  <w:vAlign w:val="center"/>
                </w:tcPr>
                <w:p w14:paraId="30131C39" w14:textId="53C5D73C" w:rsidR="00D522D3" w:rsidRPr="00E410AD" w:rsidRDefault="00D522D3" w:rsidP="00273ABC">
                  <w:pPr>
                    <w:rPr>
                      <w:noProof/>
                    </w:rPr>
                  </w:pPr>
                  <w:proofErr w:type="spellStart"/>
                  <w:r w:rsidRPr="00E410AD">
                    <w:t>Vielsamige</w:t>
                  </w:r>
                  <w:proofErr w:type="spellEnd"/>
                  <w:r w:rsidRPr="00E410AD">
                    <w:t xml:space="preserve"> Fruchtkapseln, Nüsschen mit Flugorgan und Widerhaken</w:t>
                  </w:r>
                </w:p>
              </w:tc>
              <w:tc>
                <w:tcPr>
                  <w:tcW w:w="671" w:type="pct"/>
                </w:tcPr>
                <w:p w14:paraId="682E93EA" w14:textId="77777777" w:rsidR="00D522D3" w:rsidRPr="00E410AD" w:rsidRDefault="00D522D3" w:rsidP="00C050B6">
                  <w:pPr>
                    <w:jc w:val="center"/>
                  </w:pPr>
                </w:p>
              </w:tc>
              <w:tc>
                <w:tcPr>
                  <w:tcW w:w="1360" w:type="pct"/>
                </w:tcPr>
                <w:p w14:paraId="5DED76B6" w14:textId="77777777" w:rsidR="00D522D3" w:rsidRPr="00E410AD" w:rsidRDefault="00D522D3" w:rsidP="00C050B6">
                  <w:pPr>
                    <w:jc w:val="center"/>
                  </w:pPr>
                </w:p>
              </w:tc>
            </w:tr>
          </w:tbl>
          <w:p w14:paraId="01FA8C51" w14:textId="77777777" w:rsidR="008C7B95" w:rsidRPr="008C7B95" w:rsidRDefault="008C7B95" w:rsidP="008C7B95">
            <w:pPr>
              <w:tabs>
                <w:tab w:val="left" w:pos="2948"/>
              </w:tabs>
              <w:spacing w:line="480" w:lineRule="auto"/>
              <w:jc w:val="center"/>
              <w:rPr>
                <w:rFonts w:cstheme="minorHAnsi"/>
                <w:color w:val="202122"/>
              </w:rPr>
            </w:pPr>
          </w:p>
        </w:tc>
      </w:tr>
    </w:tbl>
    <w:p w14:paraId="1E9CD321" w14:textId="77777777" w:rsidR="00B86045" w:rsidRPr="008C7B95" w:rsidRDefault="00B86045"/>
    <w:sectPr w:rsidR="00B86045" w:rsidRPr="008C7B95" w:rsidSect="008C7B95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6838" w:h="11906" w:orient="landscape" w:code="9"/>
      <w:pgMar w:top="227" w:right="227" w:bottom="227" w:left="22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DE1352" w14:textId="77777777" w:rsidR="00502DD8" w:rsidRDefault="00502DD8" w:rsidP="00335C37">
      <w:r>
        <w:separator/>
      </w:r>
    </w:p>
  </w:endnote>
  <w:endnote w:type="continuationSeparator" w:id="0">
    <w:p w14:paraId="18107D58" w14:textId="77777777" w:rsidR="00502DD8" w:rsidRDefault="00502DD8" w:rsidP="00335C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A62C94" w14:textId="77777777" w:rsidR="00335C37" w:rsidRDefault="00335C3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5B4B55" w14:textId="77777777" w:rsidR="00335C37" w:rsidRDefault="00335C3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AB3519" w14:textId="77777777" w:rsidR="00335C37" w:rsidRDefault="00335C3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81BD93" w14:textId="77777777" w:rsidR="00502DD8" w:rsidRDefault="00502DD8" w:rsidP="00335C37">
      <w:r>
        <w:separator/>
      </w:r>
    </w:p>
  </w:footnote>
  <w:footnote w:type="continuationSeparator" w:id="0">
    <w:p w14:paraId="10B00EAE" w14:textId="77777777" w:rsidR="00502DD8" w:rsidRDefault="00502DD8" w:rsidP="00335C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C2566D" w14:textId="7B007D21" w:rsidR="00335C37" w:rsidRDefault="00FD3712">
    <w:pPr>
      <w:pStyle w:val="Kopfzeile"/>
    </w:pPr>
    <w:r>
      <w:rPr>
        <w:noProof/>
      </w:rPr>
      <w:pict w14:anchorId="2873BC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62637719" o:spid="_x0000_s1040" type="#_x0000_t136" style="position:absolute;margin-left:0;margin-top:0;width:461.3pt;height:346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 U.N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88AA91" w14:textId="0AB4230C" w:rsidR="00335C37" w:rsidRDefault="00FD3712">
    <w:pPr>
      <w:pStyle w:val="Kopfzeile"/>
    </w:pPr>
    <w:r>
      <w:rPr>
        <w:noProof/>
      </w:rPr>
      <w:pict w14:anchorId="4DB0979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62637720" o:spid="_x0000_s1041" type="#_x0000_t136" style="position:absolute;margin-left:0;margin-top:0;width:461.3pt;height:346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 U.N.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3F0661C" w14:textId="5ACEAAD6" w:rsidR="00335C37" w:rsidRDefault="00FD3712">
    <w:pPr>
      <w:pStyle w:val="Kopfzeile"/>
    </w:pPr>
    <w:r>
      <w:rPr>
        <w:noProof/>
      </w:rPr>
      <w:pict w14:anchorId="09E6156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562637718" o:spid="_x0000_s1039" type="#_x0000_t136" style="position:absolute;margin-left:0;margin-top:0;width:461.3pt;height:346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   U.N.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14B"/>
    <w:rsid w:val="00007107"/>
    <w:rsid w:val="00014189"/>
    <w:rsid w:val="000303D5"/>
    <w:rsid w:val="00063DA1"/>
    <w:rsid w:val="000672B5"/>
    <w:rsid w:val="00090554"/>
    <w:rsid w:val="00093F23"/>
    <w:rsid w:val="000B4E9B"/>
    <w:rsid w:val="000D7296"/>
    <w:rsid w:val="000E18A5"/>
    <w:rsid w:val="000E39D8"/>
    <w:rsid w:val="000E51CB"/>
    <w:rsid w:val="001212DA"/>
    <w:rsid w:val="00122048"/>
    <w:rsid w:val="00124997"/>
    <w:rsid w:val="001308DC"/>
    <w:rsid w:val="00170922"/>
    <w:rsid w:val="001978F7"/>
    <w:rsid w:val="001C6A42"/>
    <w:rsid w:val="001F183A"/>
    <w:rsid w:val="00214DF0"/>
    <w:rsid w:val="002159EA"/>
    <w:rsid w:val="0024187F"/>
    <w:rsid w:val="002508F4"/>
    <w:rsid w:val="0027033A"/>
    <w:rsid w:val="00273ABC"/>
    <w:rsid w:val="00284B3E"/>
    <w:rsid w:val="002A4C8C"/>
    <w:rsid w:val="002A52D6"/>
    <w:rsid w:val="002B005B"/>
    <w:rsid w:val="002C0934"/>
    <w:rsid w:val="002C7D26"/>
    <w:rsid w:val="003017BE"/>
    <w:rsid w:val="003138FD"/>
    <w:rsid w:val="00314B35"/>
    <w:rsid w:val="003278AC"/>
    <w:rsid w:val="00335C37"/>
    <w:rsid w:val="003368B7"/>
    <w:rsid w:val="00374B6C"/>
    <w:rsid w:val="00375502"/>
    <w:rsid w:val="003769C9"/>
    <w:rsid w:val="003805B6"/>
    <w:rsid w:val="0038085C"/>
    <w:rsid w:val="003E1340"/>
    <w:rsid w:val="003E2C27"/>
    <w:rsid w:val="003E4793"/>
    <w:rsid w:val="003F0A3C"/>
    <w:rsid w:val="003F7FB0"/>
    <w:rsid w:val="00443606"/>
    <w:rsid w:val="00445EBA"/>
    <w:rsid w:val="0045571B"/>
    <w:rsid w:val="004642E5"/>
    <w:rsid w:val="0047391E"/>
    <w:rsid w:val="00477B8B"/>
    <w:rsid w:val="004829CA"/>
    <w:rsid w:val="00487475"/>
    <w:rsid w:val="00497592"/>
    <w:rsid w:val="004B3937"/>
    <w:rsid w:val="005009D6"/>
    <w:rsid w:val="00502DD8"/>
    <w:rsid w:val="00503E95"/>
    <w:rsid w:val="00512048"/>
    <w:rsid w:val="00517C7A"/>
    <w:rsid w:val="00526DAC"/>
    <w:rsid w:val="005309C7"/>
    <w:rsid w:val="0053269C"/>
    <w:rsid w:val="005353A9"/>
    <w:rsid w:val="005354D4"/>
    <w:rsid w:val="0054179A"/>
    <w:rsid w:val="005D3C66"/>
    <w:rsid w:val="005E05ED"/>
    <w:rsid w:val="005E3F09"/>
    <w:rsid w:val="005E5641"/>
    <w:rsid w:val="006151DE"/>
    <w:rsid w:val="00615806"/>
    <w:rsid w:val="00615965"/>
    <w:rsid w:val="00621885"/>
    <w:rsid w:val="00657907"/>
    <w:rsid w:val="00666858"/>
    <w:rsid w:val="006910B3"/>
    <w:rsid w:val="006963D0"/>
    <w:rsid w:val="006A51B7"/>
    <w:rsid w:val="006A60B5"/>
    <w:rsid w:val="006B5DCE"/>
    <w:rsid w:val="006D7FBD"/>
    <w:rsid w:val="006F7A2D"/>
    <w:rsid w:val="00704FFD"/>
    <w:rsid w:val="00707DC4"/>
    <w:rsid w:val="00711488"/>
    <w:rsid w:val="007123FC"/>
    <w:rsid w:val="00743362"/>
    <w:rsid w:val="007444D5"/>
    <w:rsid w:val="007650D5"/>
    <w:rsid w:val="00765D7A"/>
    <w:rsid w:val="007B4970"/>
    <w:rsid w:val="007C0E58"/>
    <w:rsid w:val="007C2545"/>
    <w:rsid w:val="0081208A"/>
    <w:rsid w:val="00831ACF"/>
    <w:rsid w:val="00832D02"/>
    <w:rsid w:val="008A169F"/>
    <w:rsid w:val="008A2AA5"/>
    <w:rsid w:val="008B51E0"/>
    <w:rsid w:val="008C138E"/>
    <w:rsid w:val="008C513D"/>
    <w:rsid w:val="008C7B95"/>
    <w:rsid w:val="008E0014"/>
    <w:rsid w:val="008E7319"/>
    <w:rsid w:val="0091685F"/>
    <w:rsid w:val="009539A4"/>
    <w:rsid w:val="00965B42"/>
    <w:rsid w:val="009824B8"/>
    <w:rsid w:val="009B5091"/>
    <w:rsid w:val="009C181E"/>
    <w:rsid w:val="009C234C"/>
    <w:rsid w:val="009E59CC"/>
    <w:rsid w:val="00A255A0"/>
    <w:rsid w:val="00A62A59"/>
    <w:rsid w:val="00A7233F"/>
    <w:rsid w:val="00A724D5"/>
    <w:rsid w:val="00AF7C90"/>
    <w:rsid w:val="00AF7C9C"/>
    <w:rsid w:val="00B154DB"/>
    <w:rsid w:val="00B165CA"/>
    <w:rsid w:val="00B62903"/>
    <w:rsid w:val="00B709BA"/>
    <w:rsid w:val="00B86045"/>
    <w:rsid w:val="00B907D1"/>
    <w:rsid w:val="00B91016"/>
    <w:rsid w:val="00B922BA"/>
    <w:rsid w:val="00B9765D"/>
    <w:rsid w:val="00BB4EDF"/>
    <w:rsid w:val="00BB518E"/>
    <w:rsid w:val="00BC0AB1"/>
    <w:rsid w:val="00BC178B"/>
    <w:rsid w:val="00BC33ED"/>
    <w:rsid w:val="00BC69D4"/>
    <w:rsid w:val="00BE0077"/>
    <w:rsid w:val="00BF10FA"/>
    <w:rsid w:val="00C02E40"/>
    <w:rsid w:val="00C07B7C"/>
    <w:rsid w:val="00C13597"/>
    <w:rsid w:val="00C35AC7"/>
    <w:rsid w:val="00C42B8A"/>
    <w:rsid w:val="00C54969"/>
    <w:rsid w:val="00C65312"/>
    <w:rsid w:val="00C775D9"/>
    <w:rsid w:val="00C8198C"/>
    <w:rsid w:val="00C848C9"/>
    <w:rsid w:val="00C96C94"/>
    <w:rsid w:val="00CE43EE"/>
    <w:rsid w:val="00CF111F"/>
    <w:rsid w:val="00D0167C"/>
    <w:rsid w:val="00D15379"/>
    <w:rsid w:val="00D270F0"/>
    <w:rsid w:val="00D4496C"/>
    <w:rsid w:val="00D4565C"/>
    <w:rsid w:val="00D45C88"/>
    <w:rsid w:val="00D47214"/>
    <w:rsid w:val="00D522D3"/>
    <w:rsid w:val="00D625D5"/>
    <w:rsid w:val="00D635D6"/>
    <w:rsid w:val="00D65C9F"/>
    <w:rsid w:val="00D86CC7"/>
    <w:rsid w:val="00D949D1"/>
    <w:rsid w:val="00DA3A97"/>
    <w:rsid w:val="00DC0D8D"/>
    <w:rsid w:val="00DE1F83"/>
    <w:rsid w:val="00E02551"/>
    <w:rsid w:val="00E170C3"/>
    <w:rsid w:val="00E31238"/>
    <w:rsid w:val="00E371FC"/>
    <w:rsid w:val="00E410AD"/>
    <w:rsid w:val="00E42ADA"/>
    <w:rsid w:val="00E6576C"/>
    <w:rsid w:val="00E942B6"/>
    <w:rsid w:val="00E977C3"/>
    <w:rsid w:val="00EB2227"/>
    <w:rsid w:val="00EB27AF"/>
    <w:rsid w:val="00EB4702"/>
    <w:rsid w:val="00EB6EAD"/>
    <w:rsid w:val="00ED01EB"/>
    <w:rsid w:val="00ED6E44"/>
    <w:rsid w:val="00EE3FD1"/>
    <w:rsid w:val="00EE6176"/>
    <w:rsid w:val="00EF1B4A"/>
    <w:rsid w:val="00F030BF"/>
    <w:rsid w:val="00F10127"/>
    <w:rsid w:val="00F131AD"/>
    <w:rsid w:val="00F2036A"/>
    <w:rsid w:val="00F245E7"/>
    <w:rsid w:val="00F32738"/>
    <w:rsid w:val="00F51990"/>
    <w:rsid w:val="00F70030"/>
    <w:rsid w:val="00F805D7"/>
    <w:rsid w:val="00F96CE0"/>
    <w:rsid w:val="00FB314B"/>
    <w:rsid w:val="00FB43AA"/>
    <w:rsid w:val="00FC39CC"/>
    <w:rsid w:val="00FD3712"/>
    <w:rsid w:val="00FF0D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BF9FDC2"/>
  <w15:chartTrackingRefBased/>
  <w15:docId w15:val="{A6DD3432-1D61-4D39-89C8-D21D8FDE76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Calibr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8C7B95"/>
  </w:style>
  <w:style w:type="paragraph" w:styleId="berschrift1">
    <w:name w:val="heading 1"/>
    <w:basedOn w:val="Standard"/>
    <w:next w:val="Standard"/>
    <w:link w:val="berschrift1Zchn"/>
    <w:uiPriority w:val="9"/>
    <w:qFormat/>
    <w:rsid w:val="008C7B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8C7B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C7B95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C7B95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C7B95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C7B95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C7B95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C7B95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C7B95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8C7B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8C7B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C7B95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C7B95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C7B95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C7B95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C7B95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C7B95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C7B95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8C7B95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C7B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C7B95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C7B95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8C7B95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C7B95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8C7B95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8C7B95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C7B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C7B95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8C7B95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8C7B9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335C3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35C37"/>
  </w:style>
  <w:style w:type="paragraph" w:styleId="Fuzeile">
    <w:name w:val="footer"/>
    <w:basedOn w:val="Standard"/>
    <w:link w:val="FuzeileZchn"/>
    <w:uiPriority w:val="99"/>
    <w:unhideWhenUsed/>
    <w:rsid w:val="00335C3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35C3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565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35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09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37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34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4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4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69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38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38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77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19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23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62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footer" Target="footer3.xml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header" Target="header2.xml"/><Relationship Id="rId2" Type="http://schemas.openxmlformats.org/officeDocument/2006/relationships/settings" Target="setting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microsoft.com/office/2007/relationships/hdphoto" Target="media/hdphoto2.wdp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microsoft.com/office/2007/relationships/hdphoto" Target="media/hdphoto1.wdp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195</Words>
  <Characters>1232</Characters>
  <Application>Microsoft Office Word</Application>
  <DocSecurity>0</DocSecurity>
  <Lines>10</Lines>
  <Paragraphs>2</Paragraphs>
  <ScaleCrop>false</ScaleCrop>
  <Company/>
  <LinksUpToDate>false</LinksUpToDate>
  <CharactersWithSpaces>1425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Uschi Nestle</dc:creator>
  <cp:keywords/>
  <dc:description/>
  <cp:lastModifiedBy>Uschi Nestle</cp:lastModifiedBy>
  <cp:revision>168</cp:revision>
  <dcterms:created xsi:type="dcterms:W3CDTF">2025-01-02T21:35:00Z</dcterms:created>
  <dcterms:modified xsi:type="dcterms:W3CDTF">2025-05-04T18:33:00Z</dcterms:modified>
</cp:coreProperties>
</file>