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6"/>
        <w:gridCol w:w="12373"/>
      </w:tblGrid>
      <w:tr w:rsidR="00700B51" w:rsidRPr="008C7B95" w14:paraId="4F824C10" w14:textId="77777777" w:rsidTr="004D684A">
        <w:tc>
          <w:tcPr>
            <w:tcW w:w="3826" w:type="dxa"/>
            <w:vAlign w:val="center"/>
          </w:tcPr>
          <w:p w14:paraId="012D9A98" w14:textId="6CDBD361" w:rsidR="00700B51" w:rsidRPr="00D25C42" w:rsidRDefault="00700B51" w:rsidP="00D25C42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  <w:r w:rsidRPr="00F16DB5">
              <w:rPr>
                <w:rFonts w:cstheme="minorHAnsi"/>
                <w:noProof/>
                <w:color w:val="202122"/>
              </w:rPr>
              <w:drawing>
                <wp:anchor distT="0" distB="0" distL="114300" distR="114300" simplePos="0" relativeHeight="251688960" behindDoc="0" locked="0" layoutInCell="1" allowOverlap="1" wp14:anchorId="0F9F5F6C" wp14:editId="54670960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574675</wp:posOffset>
                  </wp:positionV>
                  <wp:extent cx="2333625" cy="5677535"/>
                  <wp:effectExtent l="0" t="0" r="9525" b="0"/>
                  <wp:wrapTight wrapText="bothSides">
                    <wp:wrapPolygon edited="0">
                      <wp:start x="0" y="0"/>
                      <wp:lineTo x="0" y="21525"/>
                      <wp:lineTo x="21512" y="21525"/>
                      <wp:lineTo x="21512" y="0"/>
                      <wp:lineTo x="0" y="0"/>
                    </wp:wrapPolygon>
                  </wp:wrapTight>
                  <wp:docPr id="141512107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5121079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625" cy="5677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DC86497" w14:textId="35B7F26B" w:rsidR="00700B51" w:rsidRPr="00D7751A" w:rsidRDefault="00700B51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  <w:p w14:paraId="0BC7F822" w14:textId="1D950E86" w:rsidR="00700B51" w:rsidRPr="008C7B95" w:rsidRDefault="00700B51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  <w:tc>
          <w:tcPr>
            <w:tcW w:w="12336" w:type="dxa"/>
            <w:vAlign w:val="center"/>
          </w:tcPr>
          <w:tbl>
            <w:tblPr>
              <w:tblStyle w:val="Tabellenraster"/>
              <w:tblW w:w="12129" w:type="dxa"/>
              <w:tblInd w:w="18" w:type="dxa"/>
              <w:tblLook w:val="04A0" w:firstRow="1" w:lastRow="0" w:firstColumn="1" w:lastColumn="0" w:noHBand="0" w:noVBand="1"/>
            </w:tblPr>
            <w:tblGrid>
              <w:gridCol w:w="1825"/>
              <w:gridCol w:w="1926"/>
              <w:gridCol w:w="2537"/>
              <w:gridCol w:w="2013"/>
              <w:gridCol w:w="3828"/>
            </w:tblGrid>
            <w:tr w:rsidR="005C2D9B" w:rsidRPr="00700B51" w14:paraId="4D177A5A" w14:textId="77777777" w:rsidTr="00750A94">
              <w:trPr>
                <w:trHeight w:val="206"/>
              </w:trPr>
              <w:tc>
                <w:tcPr>
                  <w:tcW w:w="7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37FE2C" w14:textId="2CEE7931" w:rsidR="005C2D9B" w:rsidRDefault="005C2D9B" w:rsidP="00700B51">
                  <w:pPr>
                    <w:jc w:val="center"/>
                    <w:rPr>
                      <w:b/>
                      <w:bCs/>
                    </w:rPr>
                  </w:pPr>
                  <w:r w:rsidRPr="00700B51">
                    <w:rPr>
                      <w:b/>
                      <w:bCs/>
                    </w:rPr>
                    <w:t>Gänseblümchen</w:t>
                  </w:r>
                </w:p>
                <w:p w14:paraId="051ADE85" w14:textId="77777777" w:rsidR="009C4550" w:rsidRPr="00700B51" w:rsidRDefault="009C4550" w:rsidP="00700B51">
                  <w:pPr>
                    <w:jc w:val="center"/>
                    <w:rPr>
                      <w:b/>
                      <w:bCs/>
                    </w:rPr>
                  </w:pPr>
                </w:p>
                <w:p w14:paraId="7F1E9534" w14:textId="7F3E7651" w:rsidR="005C2D9B" w:rsidRPr="00700B51" w:rsidRDefault="005C2D9B" w:rsidP="00700B51">
                  <w:pPr>
                    <w:jc w:val="center"/>
                  </w:pPr>
                  <w:r w:rsidRPr="00700B51">
                    <w:t>Bellis Perennis</w:t>
                  </w:r>
                </w:p>
              </w:tc>
              <w:tc>
                <w:tcPr>
                  <w:tcW w:w="18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4EE713" w14:textId="7E45D397" w:rsidR="005C2D9B" w:rsidRPr="00700B51" w:rsidRDefault="005C2D9B" w:rsidP="009C4550">
                  <w:r w:rsidRPr="00700B51">
                    <w:rPr>
                      <w:b/>
                      <w:bCs/>
                    </w:rPr>
                    <w:t>Standort</w:t>
                  </w:r>
                  <w:r w:rsidRPr="00700B51">
                    <w:t xml:space="preserve">: </w:t>
                  </w:r>
                  <w:r w:rsidR="000761AD">
                    <w:t>s</w:t>
                  </w:r>
                  <w:r w:rsidRPr="00700B51">
                    <w:t>onnig, verdichtete Böden, Nährstoffanzeiger</w:t>
                  </w:r>
                </w:p>
                <w:p w14:paraId="46BBD436" w14:textId="020E222A" w:rsidR="005C2D9B" w:rsidRPr="00700B51" w:rsidRDefault="005C2D9B" w:rsidP="009C4550">
                  <w:pPr>
                    <w:rPr>
                      <w:b/>
                      <w:bCs/>
                    </w:rPr>
                  </w:pPr>
                  <w:r w:rsidRPr="00700B51">
                    <w:rPr>
                      <w:b/>
                      <w:bCs/>
                    </w:rPr>
                    <w:t>Inhaltstoffe</w:t>
                  </w:r>
                  <w:r w:rsidRPr="00700B51">
                    <w:t>: äth. Öle, Gerb-Bitter und Schleimstoffe, Flavonoide, Magnesium, Kalium Calcium, Vit C, E Pro Vit A. Eisen, Phosphor, Saponine</w:t>
                  </w:r>
                </w:p>
              </w:tc>
              <w:tc>
                <w:tcPr>
                  <w:tcW w:w="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7DE8E7" w14:textId="77777777" w:rsidR="009D2942" w:rsidRDefault="005C2D9B" w:rsidP="00750A94">
                  <w:pPr>
                    <w:jc w:val="center"/>
                    <w:rPr>
                      <w:b/>
                      <w:bCs/>
                    </w:rPr>
                  </w:pPr>
                  <w:r w:rsidRPr="00700B51">
                    <w:rPr>
                      <w:b/>
                      <w:bCs/>
                    </w:rPr>
                    <w:t>Geschmack/</w:t>
                  </w:r>
                </w:p>
                <w:p w14:paraId="70E47F7F" w14:textId="08158437" w:rsidR="005C2D9B" w:rsidRPr="00700B51" w:rsidRDefault="005C2D9B" w:rsidP="00750A94">
                  <w:pPr>
                    <w:jc w:val="center"/>
                    <w:rPr>
                      <w:b/>
                      <w:bCs/>
                    </w:rPr>
                  </w:pPr>
                  <w:r w:rsidRPr="00700B51">
                    <w:rPr>
                      <w:b/>
                      <w:bCs/>
                    </w:rPr>
                    <w:t>Aroma</w:t>
                  </w:r>
                </w:p>
              </w:tc>
              <w:tc>
                <w:tcPr>
                  <w:tcW w:w="15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FC2B58" w14:textId="77777777" w:rsidR="005C2D9B" w:rsidRPr="00700B51" w:rsidRDefault="005C2D9B" w:rsidP="00700B51">
                  <w:pPr>
                    <w:jc w:val="center"/>
                    <w:rPr>
                      <w:b/>
                      <w:bCs/>
                    </w:rPr>
                  </w:pPr>
                  <w:r w:rsidRPr="00700B51">
                    <w:rPr>
                      <w:b/>
                      <w:bCs/>
                    </w:rPr>
                    <w:t>Verarbeitung</w:t>
                  </w:r>
                </w:p>
              </w:tc>
            </w:tr>
            <w:tr w:rsidR="005C2D9B" w:rsidRPr="00700B51" w14:paraId="7270EDCF" w14:textId="77777777" w:rsidTr="00750A94">
              <w:trPr>
                <w:trHeight w:val="990"/>
              </w:trPr>
              <w:tc>
                <w:tcPr>
                  <w:tcW w:w="752" w:type="pct"/>
                  <w:tcBorders>
                    <w:top w:val="single" w:sz="4" w:space="0" w:color="auto"/>
                  </w:tcBorders>
                </w:tcPr>
                <w:p w14:paraId="11865DDC" w14:textId="1085D2A3" w:rsidR="005C2D9B" w:rsidRPr="009C4550" w:rsidRDefault="005C2D9B" w:rsidP="008C7B95">
                  <w:pPr>
                    <w:jc w:val="center"/>
                    <w:rPr>
                      <w:b/>
                      <w:bCs/>
                    </w:rPr>
                  </w:pPr>
                  <w:r w:rsidRPr="009C4550">
                    <w:rPr>
                      <w:b/>
                      <w:bCs/>
                    </w:rPr>
                    <w:t>Wurzel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</w:tcBorders>
                  <w:vAlign w:val="center"/>
                </w:tcPr>
                <w:p w14:paraId="03631D4B" w14:textId="58A13529" w:rsidR="005C2D9B" w:rsidRPr="00700B51" w:rsidRDefault="005C2D9B" w:rsidP="00DB7807">
                  <w:pPr>
                    <w:jc w:val="center"/>
                    <w:rPr>
                      <w:noProof/>
                    </w:rPr>
                  </w:pPr>
                  <w:r w:rsidRPr="00700B51">
                    <w:rPr>
                      <w:noProof/>
                    </w:rPr>
                    <w:drawing>
                      <wp:anchor distT="0" distB="0" distL="114300" distR="114300" simplePos="0" relativeHeight="251713536" behindDoc="0" locked="0" layoutInCell="1" allowOverlap="1" wp14:anchorId="13A9197F" wp14:editId="77E38CAE">
                        <wp:simplePos x="0" y="0"/>
                        <wp:positionH relativeFrom="column">
                          <wp:posOffset>247066</wp:posOffset>
                        </wp:positionH>
                        <wp:positionV relativeFrom="paragraph">
                          <wp:posOffset>50165</wp:posOffset>
                        </wp:positionV>
                        <wp:extent cx="519430" cy="790575"/>
                        <wp:effectExtent l="0" t="0" r="0" b="9525"/>
                        <wp:wrapTight wrapText="bothSides">
                          <wp:wrapPolygon edited="0">
                            <wp:start x="0" y="0"/>
                            <wp:lineTo x="0" y="21340"/>
                            <wp:lineTo x="20597" y="21340"/>
                            <wp:lineTo x="20597" y="0"/>
                            <wp:lineTo x="0" y="0"/>
                          </wp:wrapPolygon>
                        </wp:wrapTight>
                        <wp:docPr id="1967502028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67502028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9430" cy="790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046" w:type="pct"/>
                  <w:tcBorders>
                    <w:top w:val="single" w:sz="4" w:space="0" w:color="auto"/>
                  </w:tcBorders>
                  <w:vAlign w:val="center"/>
                </w:tcPr>
                <w:p w14:paraId="6ACB6D0D" w14:textId="6B8496FC" w:rsidR="005C2D9B" w:rsidRPr="00700B51" w:rsidRDefault="005C2D9B" w:rsidP="002519DC">
                  <w:pPr>
                    <w:rPr>
                      <w:noProof/>
                    </w:rPr>
                  </w:pPr>
                  <w:r w:rsidRPr="00700B51">
                    <w:t>Rhizom</w:t>
                  </w:r>
                </w:p>
              </w:tc>
              <w:tc>
                <w:tcPr>
                  <w:tcW w:w="830" w:type="pct"/>
                  <w:tcBorders>
                    <w:top w:val="single" w:sz="4" w:space="0" w:color="auto"/>
                  </w:tcBorders>
                </w:tcPr>
                <w:p w14:paraId="03A7B5AE" w14:textId="77777777" w:rsidR="005C2D9B" w:rsidRPr="00700B51" w:rsidRDefault="005C2D9B" w:rsidP="008C7B95">
                  <w:pPr>
                    <w:jc w:val="center"/>
                  </w:pPr>
                </w:p>
              </w:tc>
              <w:tc>
                <w:tcPr>
                  <w:tcW w:w="1578" w:type="pct"/>
                  <w:tcBorders>
                    <w:top w:val="single" w:sz="4" w:space="0" w:color="auto"/>
                  </w:tcBorders>
                </w:tcPr>
                <w:p w14:paraId="53F17DB8" w14:textId="77777777" w:rsidR="005C2D9B" w:rsidRPr="00700B51" w:rsidRDefault="005C2D9B" w:rsidP="008C7B95">
                  <w:pPr>
                    <w:jc w:val="center"/>
                  </w:pPr>
                </w:p>
              </w:tc>
            </w:tr>
            <w:tr w:rsidR="005C2D9B" w:rsidRPr="00700B51" w14:paraId="7F1B2CD2" w14:textId="77777777" w:rsidTr="00750A94">
              <w:trPr>
                <w:trHeight w:val="939"/>
              </w:trPr>
              <w:tc>
                <w:tcPr>
                  <w:tcW w:w="752" w:type="pct"/>
                  <w:tcBorders>
                    <w:top w:val="single" w:sz="4" w:space="0" w:color="auto"/>
                  </w:tcBorders>
                </w:tcPr>
                <w:p w14:paraId="7CD405D1" w14:textId="77777777" w:rsidR="005C2D9B" w:rsidRPr="009C4550" w:rsidRDefault="005C2D9B" w:rsidP="00AF3AC3">
                  <w:pPr>
                    <w:jc w:val="center"/>
                    <w:rPr>
                      <w:b/>
                      <w:bCs/>
                    </w:rPr>
                  </w:pPr>
                  <w:r w:rsidRPr="009C4550">
                    <w:rPr>
                      <w:b/>
                      <w:bCs/>
                    </w:rPr>
                    <w:t>Stängel</w:t>
                  </w:r>
                </w:p>
                <w:p w14:paraId="568D261A" w14:textId="77777777" w:rsidR="005C2D9B" w:rsidRPr="009C4550" w:rsidRDefault="005C2D9B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94" w:type="pct"/>
                  <w:tcBorders>
                    <w:top w:val="single" w:sz="4" w:space="0" w:color="auto"/>
                  </w:tcBorders>
                  <w:vAlign w:val="center"/>
                </w:tcPr>
                <w:p w14:paraId="7FFBA628" w14:textId="6E613DA2" w:rsidR="005C2D9B" w:rsidRPr="00700B51" w:rsidRDefault="005C2D9B" w:rsidP="00DB7807">
                  <w:pPr>
                    <w:jc w:val="center"/>
                    <w:rPr>
                      <w:noProof/>
                    </w:rPr>
                  </w:pPr>
                  <w:r w:rsidRPr="00700B51">
                    <w:rPr>
                      <w:noProof/>
                    </w:rPr>
                    <w:drawing>
                      <wp:anchor distT="0" distB="0" distL="114300" distR="114300" simplePos="0" relativeHeight="251714560" behindDoc="1" locked="0" layoutInCell="1" allowOverlap="1" wp14:anchorId="238662DE" wp14:editId="058017B2">
                        <wp:simplePos x="0" y="0"/>
                        <wp:positionH relativeFrom="column">
                          <wp:posOffset>158750</wp:posOffset>
                        </wp:positionH>
                        <wp:positionV relativeFrom="paragraph">
                          <wp:posOffset>-124460</wp:posOffset>
                        </wp:positionV>
                        <wp:extent cx="502920" cy="530860"/>
                        <wp:effectExtent l="0" t="0" r="0" b="2540"/>
                        <wp:wrapTight wrapText="bothSides">
                          <wp:wrapPolygon edited="0">
                            <wp:start x="0" y="0"/>
                            <wp:lineTo x="0" y="20928"/>
                            <wp:lineTo x="20455" y="20928"/>
                            <wp:lineTo x="20455" y="0"/>
                            <wp:lineTo x="0" y="0"/>
                          </wp:wrapPolygon>
                        </wp:wrapTight>
                        <wp:docPr id="1622503045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2920" cy="53086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046" w:type="pct"/>
                  <w:tcBorders>
                    <w:top w:val="single" w:sz="4" w:space="0" w:color="auto"/>
                  </w:tcBorders>
                  <w:vAlign w:val="center"/>
                </w:tcPr>
                <w:p w14:paraId="74225041" w14:textId="77777777" w:rsidR="005C2D9B" w:rsidRPr="00700B51" w:rsidRDefault="005C2D9B" w:rsidP="002519DC">
                  <w:r w:rsidRPr="00700B51">
                    <w:t>Rund, leicht behaart, keine Blätter</w:t>
                  </w:r>
                </w:p>
              </w:tc>
              <w:tc>
                <w:tcPr>
                  <w:tcW w:w="830" w:type="pct"/>
                  <w:tcBorders>
                    <w:top w:val="single" w:sz="4" w:space="0" w:color="auto"/>
                  </w:tcBorders>
                </w:tcPr>
                <w:p w14:paraId="02A0C92A" w14:textId="77777777" w:rsidR="005C2D9B" w:rsidRPr="00700B51" w:rsidRDefault="005C2D9B" w:rsidP="008C7B95">
                  <w:pPr>
                    <w:jc w:val="center"/>
                  </w:pPr>
                </w:p>
              </w:tc>
              <w:tc>
                <w:tcPr>
                  <w:tcW w:w="1578" w:type="pct"/>
                  <w:tcBorders>
                    <w:top w:val="single" w:sz="4" w:space="0" w:color="auto"/>
                  </w:tcBorders>
                </w:tcPr>
                <w:p w14:paraId="6D520874" w14:textId="77777777" w:rsidR="005C2D9B" w:rsidRPr="00700B51" w:rsidRDefault="005C2D9B" w:rsidP="008C7B95">
                  <w:pPr>
                    <w:jc w:val="center"/>
                  </w:pPr>
                </w:p>
              </w:tc>
            </w:tr>
            <w:tr w:rsidR="005C2D9B" w:rsidRPr="00700B51" w14:paraId="165773F7" w14:textId="77777777" w:rsidTr="00750A94">
              <w:trPr>
                <w:trHeight w:val="1460"/>
              </w:trPr>
              <w:tc>
                <w:tcPr>
                  <w:tcW w:w="752" w:type="pct"/>
                  <w:vMerge w:val="restart"/>
                </w:tcPr>
                <w:p w14:paraId="5C6777DC" w14:textId="0D1CA29F" w:rsidR="005C2D9B" w:rsidRPr="009C4550" w:rsidRDefault="005C2D9B" w:rsidP="008C7B95">
                  <w:pPr>
                    <w:jc w:val="center"/>
                    <w:rPr>
                      <w:b/>
                      <w:bCs/>
                    </w:rPr>
                  </w:pPr>
                  <w:r w:rsidRPr="009C4550">
                    <w:rPr>
                      <w:b/>
                      <w:bCs/>
                    </w:rPr>
                    <w:t>Blätter</w:t>
                  </w:r>
                </w:p>
              </w:tc>
              <w:tc>
                <w:tcPr>
                  <w:tcW w:w="794" w:type="pct"/>
                  <w:vAlign w:val="center"/>
                </w:tcPr>
                <w:p w14:paraId="0E12F18A" w14:textId="7FFBA43F" w:rsidR="005C2D9B" w:rsidRPr="00700B51" w:rsidRDefault="005C2D9B" w:rsidP="00DB7807">
                  <w:pPr>
                    <w:jc w:val="center"/>
                    <w:rPr>
                      <w:noProof/>
                    </w:rPr>
                  </w:pPr>
                  <w:r w:rsidRPr="00700B51">
                    <w:rPr>
                      <w:noProof/>
                    </w:rPr>
                    <w:drawing>
                      <wp:inline distT="0" distB="0" distL="0" distR="0" wp14:anchorId="73D8FD5F" wp14:editId="667D0DE3">
                        <wp:extent cx="1085833" cy="679621"/>
                        <wp:effectExtent l="0" t="0" r="635" b="6350"/>
                        <wp:docPr id="925864966" name="Grafik 1" descr="Ein Bild, das Entwurf, Zeichnung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25864966" name="Grafik 1" descr="Ein Bild, das Entwurf, Zeichnung enthält.&#10;&#10;Automatisch generierte Beschreibun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 flipV="1">
                                  <a:off x="0" y="0"/>
                                  <a:ext cx="1113686" cy="6970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46" w:type="pct"/>
                  <w:vAlign w:val="center"/>
                </w:tcPr>
                <w:p w14:paraId="086E2920" w14:textId="288D830A" w:rsidR="005C2D9B" w:rsidRPr="00700B51" w:rsidRDefault="005C2D9B" w:rsidP="002519DC">
                  <w:pPr>
                    <w:rPr>
                      <w:noProof/>
                    </w:rPr>
                  </w:pPr>
                  <w:r w:rsidRPr="00700B51">
                    <w:rPr>
                      <w:noProof/>
                    </w:rPr>
                    <w:t>Grundrosette</w:t>
                  </w:r>
                </w:p>
              </w:tc>
              <w:tc>
                <w:tcPr>
                  <w:tcW w:w="830" w:type="pct"/>
                  <w:vMerge w:val="restart"/>
                  <w:vAlign w:val="center"/>
                </w:tcPr>
                <w:p w14:paraId="0DC9484B" w14:textId="77777777" w:rsidR="005C2D9B" w:rsidRDefault="005C2D9B" w:rsidP="00750A94">
                  <w:r w:rsidRPr="00700B51">
                    <w:t>Junge Blätter</w:t>
                  </w:r>
                </w:p>
                <w:p w14:paraId="4EA2C97C" w14:textId="0F56BE25" w:rsidR="005C2D9B" w:rsidRPr="00700B51" w:rsidRDefault="005C2D9B" w:rsidP="00750A94">
                  <w:r>
                    <w:t xml:space="preserve"> m</w:t>
                  </w:r>
                  <w:r w:rsidRPr="00700B51">
                    <w:t>ild, feldsalatäh</w:t>
                  </w:r>
                  <w:r>
                    <w:t>n</w:t>
                  </w:r>
                  <w:r w:rsidRPr="00700B51">
                    <w:t>lich, nussig</w:t>
                  </w:r>
                </w:p>
                <w:p w14:paraId="133FA8AA" w14:textId="77777777" w:rsidR="005C2D9B" w:rsidRPr="00700B51" w:rsidRDefault="005C2D9B" w:rsidP="00750A94"/>
              </w:tc>
              <w:tc>
                <w:tcPr>
                  <w:tcW w:w="1578" w:type="pct"/>
                  <w:vMerge w:val="restart"/>
                  <w:vAlign w:val="center"/>
                </w:tcPr>
                <w:p w14:paraId="6F3A6DF5" w14:textId="77777777" w:rsidR="005C2D9B" w:rsidRPr="00700B51" w:rsidRDefault="005C2D9B" w:rsidP="00750A94">
                  <w:r w:rsidRPr="00700B51">
                    <w:t>Salat, fein geschnitten aufs Butterbrot, in Quark, Kräuterbutter,</w:t>
                  </w:r>
                </w:p>
                <w:p w14:paraId="0C363337" w14:textId="2F994EEF" w:rsidR="005C2D9B" w:rsidRPr="00700B51" w:rsidRDefault="005C2D9B" w:rsidP="00750A94">
                  <w:r w:rsidRPr="00700B51">
                    <w:t>Gedünstet für Suppen, Gemüse</w:t>
                  </w:r>
                </w:p>
              </w:tc>
            </w:tr>
            <w:tr w:rsidR="005C2D9B" w:rsidRPr="00700B51" w14:paraId="47AA1FCD" w14:textId="77777777" w:rsidTr="00750A94">
              <w:trPr>
                <w:trHeight w:val="1459"/>
              </w:trPr>
              <w:tc>
                <w:tcPr>
                  <w:tcW w:w="752" w:type="pct"/>
                  <w:vMerge/>
                </w:tcPr>
                <w:p w14:paraId="542AE95B" w14:textId="77777777" w:rsidR="005C2D9B" w:rsidRPr="009C4550" w:rsidRDefault="005C2D9B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94" w:type="pct"/>
                </w:tcPr>
                <w:p w14:paraId="74FB9373" w14:textId="6901F67C" w:rsidR="005C2D9B" w:rsidRPr="00700B51" w:rsidRDefault="005C2D9B" w:rsidP="008C7B95">
                  <w:pPr>
                    <w:jc w:val="center"/>
                    <w:rPr>
                      <w:noProof/>
                    </w:rPr>
                  </w:pPr>
                  <w:r w:rsidRPr="00700B51">
                    <w:rPr>
                      <w:noProof/>
                    </w:rPr>
                    <w:drawing>
                      <wp:anchor distT="0" distB="0" distL="114300" distR="114300" simplePos="0" relativeHeight="251709440" behindDoc="0" locked="0" layoutInCell="1" allowOverlap="1" wp14:anchorId="0148EED8" wp14:editId="6B85018F">
                        <wp:simplePos x="0" y="0"/>
                        <wp:positionH relativeFrom="column">
                          <wp:posOffset>1905</wp:posOffset>
                        </wp:positionH>
                        <wp:positionV relativeFrom="paragraph">
                          <wp:posOffset>22242</wp:posOffset>
                        </wp:positionV>
                        <wp:extent cx="417830" cy="790575"/>
                        <wp:effectExtent l="0" t="0" r="1270" b="9525"/>
                        <wp:wrapSquare wrapText="bothSides"/>
                        <wp:docPr id="372444065" name="Grafik 1" descr="Ein Bild, das Entwurf, Zeichnung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72444065" name="Grafik 1" descr="Ein Bild, das Entwurf, Zeichnung enthält.&#10;&#10;Automatisch generierte Beschreibung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17830" cy="790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700B51">
                    <w:rPr>
                      <w:noProof/>
                    </w:rPr>
                    <w:drawing>
                      <wp:inline distT="0" distB="0" distL="0" distR="0" wp14:anchorId="7E8EF7B3" wp14:editId="4DC1792D">
                        <wp:extent cx="302085" cy="704850"/>
                        <wp:effectExtent l="0" t="0" r="3175" b="0"/>
                        <wp:docPr id="1196314551" name="Grafik 1" descr="Ein Bild, das Peitsche, Entwurf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96314551" name="Grafik 1" descr="Ein Bild, das Peitsche, Entwurf enthält.&#10;&#10;Automatisch generierte Beschreibung"/>
                                <pic:cNvPicPr/>
                              </pic:nvPicPr>
                              <pic:blipFill rotWithShape="1">
                                <a:blip r:embed="rId11"/>
                                <a:srcRect l="56253" b="2875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06500" cy="71515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00B51">
                    <w:rPr>
                      <w:noProof/>
                    </w:rPr>
                    <w:t xml:space="preserve"> </w:t>
                  </w:r>
                </w:p>
              </w:tc>
              <w:tc>
                <w:tcPr>
                  <w:tcW w:w="1046" w:type="pct"/>
                  <w:vAlign w:val="center"/>
                </w:tcPr>
                <w:p w14:paraId="0D47190F" w14:textId="3A1C4AA8" w:rsidR="005C2D9B" w:rsidRPr="00700B51" w:rsidRDefault="005C2D9B" w:rsidP="002519DC">
                  <w:pPr>
                    <w:rPr>
                      <w:noProof/>
                    </w:rPr>
                  </w:pPr>
                  <w:r w:rsidRPr="00700B51">
                    <w:rPr>
                      <w:noProof/>
                    </w:rPr>
                    <w:t>Länglich, ei- spatelförmig, leicht behaart, etwas gekerbt</w:t>
                  </w:r>
                </w:p>
              </w:tc>
              <w:tc>
                <w:tcPr>
                  <w:tcW w:w="830" w:type="pct"/>
                  <w:vMerge/>
                  <w:vAlign w:val="center"/>
                </w:tcPr>
                <w:p w14:paraId="3ADA295D" w14:textId="77777777" w:rsidR="005C2D9B" w:rsidRPr="00700B51" w:rsidRDefault="005C2D9B" w:rsidP="00750A94"/>
              </w:tc>
              <w:tc>
                <w:tcPr>
                  <w:tcW w:w="1578" w:type="pct"/>
                  <w:vMerge/>
                  <w:vAlign w:val="center"/>
                </w:tcPr>
                <w:p w14:paraId="5E719D3D" w14:textId="77777777" w:rsidR="005C2D9B" w:rsidRPr="00700B51" w:rsidRDefault="005C2D9B" w:rsidP="00750A94"/>
              </w:tc>
            </w:tr>
            <w:tr w:rsidR="005C2D9B" w:rsidRPr="00700B51" w14:paraId="0482C042" w14:textId="77777777" w:rsidTr="00750A94">
              <w:trPr>
                <w:trHeight w:val="448"/>
              </w:trPr>
              <w:tc>
                <w:tcPr>
                  <w:tcW w:w="752" w:type="pct"/>
                  <w:vMerge w:val="restart"/>
                </w:tcPr>
                <w:p w14:paraId="03C1745F" w14:textId="52B83747" w:rsidR="005C2D9B" w:rsidRPr="009C4550" w:rsidRDefault="005C2D9B" w:rsidP="008C7B95">
                  <w:pPr>
                    <w:jc w:val="center"/>
                    <w:rPr>
                      <w:b/>
                      <w:bCs/>
                    </w:rPr>
                  </w:pPr>
                  <w:r w:rsidRPr="009C4550">
                    <w:rPr>
                      <w:b/>
                      <w:bCs/>
                    </w:rPr>
                    <w:t>Blüte</w:t>
                  </w:r>
                </w:p>
              </w:tc>
              <w:tc>
                <w:tcPr>
                  <w:tcW w:w="794" w:type="pct"/>
                </w:tcPr>
                <w:p w14:paraId="40E86D9B" w14:textId="6410A0FE" w:rsidR="005C2D9B" w:rsidRPr="00700B51" w:rsidRDefault="005C2D9B" w:rsidP="004B25DD">
                  <w:pPr>
                    <w:rPr>
                      <w:noProof/>
                    </w:rPr>
                  </w:pPr>
                  <w:r w:rsidRPr="00700B51">
                    <w:rPr>
                      <w:noProof/>
                    </w:rPr>
                    <w:drawing>
                      <wp:anchor distT="0" distB="0" distL="114300" distR="114300" simplePos="0" relativeHeight="251710464" behindDoc="0" locked="0" layoutInCell="1" allowOverlap="1" wp14:anchorId="0C977235" wp14:editId="4365819A">
                        <wp:simplePos x="0" y="0"/>
                        <wp:positionH relativeFrom="column">
                          <wp:posOffset>211334</wp:posOffset>
                        </wp:positionH>
                        <wp:positionV relativeFrom="paragraph">
                          <wp:posOffset>86275</wp:posOffset>
                        </wp:positionV>
                        <wp:extent cx="683260" cy="654685"/>
                        <wp:effectExtent l="0" t="0" r="2540" b="0"/>
                        <wp:wrapTight wrapText="bothSides">
                          <wp:wrapPolygon edited="0">
                            <wp:start x="0" y="0"/>
                            <wp:lineTo x="0" y="20741"/>
                            <wp:lineTo x="21078" y="20741"/>
                            <wp:lineTo x="21078" y="0"/>
                            <wp:lineTo x="0" y="0"/>
                          </wp:wrapPolygon>
                        </wp:wrapTight>
                        <wp:docPr id="1791048316" name="Grafik 1" descr="Ein Bild, das Entwurf, Blütenblatt, Pflanze, Blume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91048316" name="Grafik 1" descr="Ein Bild, das Entwurf, Blütenblatt, Pflanze, Blume enthält.&#10;&#10;Automatisch generierte Beschreibung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3260" cy="6546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046" w:type="pct"/>
                  <w:vAlign w:val="center"/>
                </w:tcPr>
                <w:p w14:paraId="2F9A0DB2" w14:textId="6E711C83" w:rsidR="005C2D9B" w:rsidRPr="00700B51" w:rsidRDefault="005B1851" w:rsidP="00750A94">
                  <w:pPr>
                    <w:rPr>
                      <w:noProof/>
                    </w:rPr>
                  </w:pPr>
                  <w:r w:rsidRPr="00700B51">
                    <w:rPr>
                      <w:noProof/>
                    </w:rPr>
                    <w:t xml:space="preserve">Korbblütler </w:t>
                  </w:r>
                  <w:r w:rsidRPr="00700B51">
                    <w:rPr>
                      <w:b/>
                      <w:bCs/>
                      <w:noProof/>
                    </w:rPr>
                    <w:t>Scheinblüte</w:t>
                  </w:r>
                </w:p>
              </w:tc>
              <w:tc>
                <w:tcPr>
                  <w:tcW w:w="830" w:type="pct"/>
                  <w:vMerge w:val="restart"/>
                  <w:vAlign w:val="center"/>
                </w:tcPr>
                <w:p w14:paraId="2E602224" w14:textId="77777777" w:rsidR="00EB5558" w:rsidRDefault="005C2D9B" w:rsidP="00750A94">
                  <w:r w:rsidRPr="00700B51">
                    <w:t>Knospen, halb offene Blüten</w:t>
                  </w:r>
                </w:p>
                <w:p w14:paraId="63B68247" w14:textId="77777777" w:rsidR="00EB5558" w:rsidRDefault="00EB5558" w:rsidP="00750A94"/>
                <w:p w14:paraId="1A622CA5" w14:textId="78EE4C13" w:rsidR="005B1851" w:rsidRDefault="00EB5558" w:rsidP="00750A94">
                  <w:r>
                    <w:t>N</w:t>
                  </w:r>
                  <w:r w:rsidR="005C2D9B" w:rsidRPr="00700B51">
                    <w:t>ussig, etwas süßlich</w:t>
                  </w:r>
                </w:p>
                <w:p w14:paraId="223848B4" w14:textId="1D1BF0D1" w:rsidR="005B1851" w:rsidRPr="00700B51" w:rsidRDefault="005B1851" w:rsidP="00750A94"/>
              </w:tc>
              <w:tc>
                <w:tcPr>
                  <w:tcW w:w="1578" w:type="pct"/>
                  <w:vMerge w:val="restart"/>
                  <w:vAlign w:val="center"/>
                </w:tcPr>
                <w:p w14:paraId="3E3EF815" w14:textId="7C19BA72" w:rsidR="005C2D9B" w:rsidRPr="00700B51" w:rsidRDefault="005C2D9B" w:rsidP="00750A94">
                  <w:r w:rsidRPr="00700B51">
                    <w:t>Falsche Kapern: Knospen einlegen in Essig</w:t>
                  </w:r>
                  <w:r w:rsidR="008F058B">
                    <w:t>.</w:t>
                  </w:r>
                </w:p>
                <w:p w14:paraId="10C01333" w14:textId="26682455" w:rsidR="005C2D9B" w:rsidRPr="00700B51" w:rsidRDefault="005C2D9B" w:rsidP="00750A94">
                  <w:r w:rsidRPr="00700B51">
                    <w:t>Blüten: in Quark, Butter, aufs Butterbrot</w:t>
                  </w:r>
                  <w:r w:rsidR="008F058B">
                    <w:t>.</w:t>
                  </w:r>
                </w:p>
                <w:p w14:paraId="33AD4FA3" w14:textId="065EC0DE" w:rsidR="005C2D9B" w:rsidRPr="00700B51" w:rsidRDefault="008F058B" w:rsidP="00750A94">
                  <w:r>
                    <w:t>E</w:t>
                  </w:r>
                  <w:r w:rsidR="005C2D9B" w:rsidRPr="00700B51">
                    <w:t>ssbare Dekoration für Dessert und Salat</w:t>
                  </w:r>
                  <w:r>
                    <w:t>.</w:t>
                  </w:r>
                </w:p>
                <w:p w14:paraId="6449F682" w14:textId="1AD4FE54" w:rsidR="005C2D9B" w:rsidRPr="00700B51" w:rsidRDefault="005C2D9B" w:rsidP="00750A94">
                  <w:r w:rsidRPr="00700B51">
                    <w:t>Trocknen für Tee</w:t>
                  </w:r>
                </w:p>
              </w:tc>
            </w:tr>
            <w:tr w:rsidR="005C2D9B" w:rsidRPr="00700B51" w14:paraId="74AC8EBC" w14:textId="77777777" w:rsidTr="00750A94">
              <w:trPr>
                <w:trHeight w:val="447"/>
              </w:trPr>
              <w:tc>
                <w:tcPr>
                  <w:tcW w:w="752" w:type="pct"/>
                  <w:vMerge/>
                </w:tcPr>
                <w:p w14:paraId="1439C08C" w14:textId="77777777" w:rsidR="005C2D9B" w:rsidRPr="009C4550" w:rsidRDefault="005C2D9B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94" w:type="pct"/>
                  <w:vAlign w:val="center"/>
                </w:tcPr>
                <w:p w14:paraId="74B916A4" w14:textId="650549AE" w:rsidR="005C2D9B" w:rsidRPr="00700B51" w:rsidRDefault="005B1851" w:rsidP="00C0717A">
                  <w:pPr>
                    <w:jc w:val="center"/>
                    <w:rPr>
                      <w:noProof/>
                    </w:rPr>
                  </w:pPr>
                  <w:r w:rsidRPr="00700B51">
                    <w:rPr>
                      <w:noProof/>
                    </w:rPr>
                    <w:drawing>
                      <wp:anchor distT="0" distB="0" distL="114300" distR="114300" simplePos="0" relativeHeight="251716608" behindDoc="0" locked="0" layoutInCell="1" allowOverlap="1" wp14:anchorId="5812E359" wp14:editId="45EF8786">
                        <wp:simplePos x="0" y="0"/>
                        <wp:positionH relativeFrom="column">
                          <wp:posOffset>763905</wp:posOffset>
                        </wp:positionH>
                        <wp:positionV relativeFrom="paragraph">
                          <wp:posOffset>-83820</wp:posOffset>
                        </wp:positionV>
                        <wp:extent cx="192405" cy="62992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20903"/>
                            <wp:lineTo x="19248" y="20903"/>
                            <wp:lineTo x="19248" y="0"/>
                            <wp:lineTo x="0" y="0"/>
                          </wp:wrapPolygon>
                        </wp:wrapTight>
                        <wp:docPr id="934261329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34261329" name=""/>
                                <pic:cNvPicPr/>
                              </pic:nvPicPr>
                              <pic:blipFill>
                                <a:blip r:embed="rId13">
                                  <a:duotone>
                                    <a:prstClr val="black"/>
                                    <a:srgbClr val="FFC000">
                                      <a:tint val="45000"/>
                                      <a:satMod val="400000"/>
                                    </a:srgbClr>
                                  </a:duoton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405" cy="629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700B51">
                    <w:rPr>
                      <w:noProof/>
                    </w:rPr>
                    <w:drawing>
                      <wp:inline distT="0" distB="0" distL="0" distR="0" wp14:anchorId="442488CF" wp14:editId="48A13D5F">
                        <wp:extent cx="370205" cy="554355"/>
                        <wp:effectExtent l="0" t="0" r="0" b="0"/>
                        <wp:docPr id="485867304" name="Grafik 1" descr="Ein Bild, das Entwurf, Zeichnung, Schwarzweiß, Darstellung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85867304" name="Grafik 1" descr="Ein Bild, das Entwurf, Zeichnung, Schwarzweiß, Darstellung enthält.&#10;&#10;Automatisch generierte Beschreibu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 flipV="1">
                                  <a:off x="0" y="0"/>
                                  <a:ext cx="370205" cy="5543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00B51">
                    <w:rPr>
                      <w:noProof/>
                    </w:rPr>
                    <w:t xml:space="preserve"> </w:t>
                  </w:r>
                </w:p>
              </w:tc>
              <w:tc>
                <w:tcPr>
                  <w:tcW w:w="1046" w:type="pct"/>
                  <w:vAlign w:val="center"/>
                </w:tcPr>
                <w:p w14:paraId="4AE6B290" w14:textId="77777777" w:rsidR="005C2D9B" w:rsidRPr="00700B51" w:rsidRDefault="005C2D9B" w:rsidP="00750A94">
                  <w:pPr>
                    <w:rPr>
                      <w:b/>
                      <w:bCs/>
                      <w:noProof/>
                    </w:rPr>
                  </w:pPr>
                  <w:r w:rsidRPr="00700B51">
                    <w:rPr>
                      <w:noProof/>
                    </w:rPr>
                    <w:t xml:space="preserve">Kranz weißer, </w:t>
                  </w:r>
                  <w:r w:rsidRPr="00700B51">
                    <w:rPr>
                      <w:b/>
                      <w:bCs/>
                      <w:noProof/>
                    </w:rPr>
                    <w:t>Zungenblüten</w:t>
                  </w:r>
                  <w:r w:rsidRPr="00700B51">
                    <w:rPr>
                      <w:noProof/>
                    </w:rPr>
                    <w:t>, Unterseite rötl.,</w:t>
                  </w:r>
                </w:p>
                <w:p w14:paraId="069C6593" w14:textId="0F5D203F" w:rsidR="005C2D9B" w:rsidRPr="00700B51" w:rsidRDefault="005C2D9B" w:rsidP="00750A94">
                  <w:pPr>
                    <w:rPr>
                      <w:noProof/>
                    </w:rPr>
                  </w:pPr>
                  <w:r w:rsidRPr="00700B51">
                    <w:rPr>
                      <w:noProof/>
                    </w:rPr>
                    <w:t xml:space="preserve">Mitte </w:t>
                  </w:r>
                  <w:r w:rsidRPr="00700B51">
                    <w:rPr>
                      <w:b/>
                      <w:bCs/>
                      <w:noProof/>
                    </w:rPr>
                    <w:t>gelbe</w:t>
                  </w:r>
                  <w:r w:rsidRPr="00700B51">
                    <w:rPr>
                      <w:noProof/>
                    </w:rPr>
                    <w:t xml:space="preserve"> </w:t>
                  </w:r>
                  <w:r w:rsidRPr="00700B51">
                    <w:rPr>
                      <w:b/>
                      <w:bCs/>
                      <w:noProof/>
                    </w:rPr>
                    <w:t>Röhrenblüten</w:t>
                  </w:r>
                </w:p>
              </w:tc>
              <w:tc>
                <w:tcPr>
                  <w:tcW w:w="830" w:type="pct"/>
                  <w:vMerge/>
                  <w:vAlign w:val="center"/>
                </w:tcPr>
                <w:p w14:paraId="1E184731" w14:textId="77777777" w:rsidR="005C2D9B" w:rsidRPr="00700B51" w:rsidRDefault="005C2D9B" w:rsidP="008678FA">
                  <w:pPr>
                    <w:jc w:val="center"/>
                  </w:pPr>
                </w:p>
              </w:tc>
              <w:tc>
                <w:tcPr>
                  <w:tcW w:w="1578" w:type="pct"/>
                  <w:vMerge/>
                  <w:vAlign w:val="center"/>
                </w:tcPr>
                <w:p w14:paraId="246FEB8F" w14:textId="77777777" w:rsidR="005C2D9B" w:rsidRPr="00700B51" w:rsidRDefault="005C2D9B" w:rsidP="00750A94"/>
              </w:tc>
            </w:tr>
            <w:tr w:rsidR="005C2D9B" w:rsidRPr="00700B51" w14:paraId="1F757DBB" w14:textId="77777777" w:rsidTr="00750A94">
              <w:trPr>
                <w:trHeight w:val="981"/>
              </w:trPr>
              <w:tc>
                <w:tcPr>
                  <w:tcW w:w="752" w:type="pct"/>
                  <w:tcBorders>
                    <w:top w:val="single" w:sz="4" w:space="0" w:color="auto"/>
                  </w:tcBorders>
                </w:tcPr>
                <w:p w14:paraId="01762615" w14:textId="77777777" w:rsidR="006A32D6" w:rsidRPr="006A32D6" w:rsidRDefault="006A32D6" w:rsidP="006A32D6">
                  <w:pPr>
                    <w:jc w:val="center"/>
                    <w:rPr>
                      <w:b/>
                      <w:bCs/>
                    </w:rPr>
                  </w:pPr>
                  <w:r w:rsidRPr="006A32D6">
                    <w:rPr>
                      <w:b/>
                      <w:bCs/>
                    </w:rPr>
                    <w:t>Frucht/</w:t>
                  </w:r>
                </w:p>
                <w:p w14:paraId="01EE97E1" w14:textId="2C9FB5F1" w:rsidR="005C2D9B" w:rsidRPr="009C4550" w:rsidRDefault="006A32D6" w:rsidP="006A32D6">
                  <w:pPr>
                    <w:jc w:val="center"/>
                    <w:rPr>
                      <w:b/>
                      <w:bCs/>
                    </w:rPr>
                  </w:pPr>
                  <w:r w:rsidRPr="006A32D6">
                    <w:rPr>
                      <w:b/>
                      <w:bCs/>
                    </w:rPr>
                    <w:t>Samen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</w:tcBorders>
                </w:tcPr>
                <w:p w14:paraId="28AC82E5" w14:textId="63E6862D" w:rsidR="005C2D9B" w:rsidRPr="00610EF9" w:rsidRDefault="005C2D9B" w:rsidP="001B4ADA">
                  <w:pPr>
                    <w:jc w:val="center"/>
                    <w:rPr>
                      <w:noProof/>
                    </w:rPr>
                  </w:pPr>
                  <w:r w:rsidRPr="00610EF9">
                    <w:rPr>
                      <w:noProof/>
                    </w:rPr>
                    <w:drawing>
                      <wp:anchor distT="0" distB="0" distL="114300" distR="114300" simplePos="0" relativeHeight="251712512" behindDoc="0" locked="0" layoutInCell="1" allowOverlap="1" wp14:anchorId="1DB66463" wp14:editId="0593F598">
                        <wp:simplePos x="0" y="0"/>
                        <wp:positionH relativeFrom="column">
                          <wp:posOffset>409043</wp:posOffset>
                        </wp:positionH>
                        <wp:positionV relativeFrom="paragraph">
                          <wp:posOffset>32402</wp:posOffset>
                        </wp:positionV>
                        <wp:extent cx="390525" cy="501015"/>
                        <wp:effectExtent l="0" t="0" r="9525" b="0"/>
                        <wp:wrapTight wrapText="bothSides">
                          <wp:wrapPolygon edited="0">
                            <wp:start x="0" y="0"/>
                            <wp:lineTo x="0" y="20532"/>
                            <wp:lineTo x="21073" y="20532"/>
                            <wp:lineTo x="21073" y="0"/>
                            <wp:lineTo x="0" y="0"/>
                          </wp:wrapPolygon>
                        </wp:wrapTight>
                        <wp:docPr id="1951923133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51923133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525" cy="5010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046" w:type="pct"/>
                  <w:tcBorders>
                    <w:top w:val="single" w:sz="4" w:space="0" w:color="auto"/>
                  </w:tcBorders>
                  <w:vAlign w:val="center"/>
                </w:tcPr>
                <w:p w14:paraId="394540AC" w14:textId="4EB18614" w:rsidR="005C2D9B" w:rsidRPr="00610EF9" w:rsidRDefault="005C2D9B" w:rsidP="00750A94">
                  <w:pPr>
                    <w:rPr>
                      <w:noProof/>
                    </w:rPr>
                  </w:pPr>
                  <w:r w:rsidRPr="00700B51">
                    <w:t>Nüsschen</w:t>
                  </w:r>
                </w:p>
              </w:tc>
              <w:tc>
                <w:tcPr>
                  <w:tcW w:w="830" w:type="pct"/>
                  <w:tcBorders>
                    <w:top w:val="single" w:sz="4" w:space="0" w:color="auto"/>
                  </w:tcBorders>
                </w:tcPr>
                <w:p w14:paraId="07BDC428" w14:textId="77777777" w:rsidR="005C2D9B" w:rsidRPr="00700B51" w:rsidRDefault="005C2D9B" w:rsidP="009D5BF3"/>
              </w:tc>
              <w:tc>
                <w:tcPr>
                  <w:tcW w:w="1578" w:type="pct"/>
                  <w:tcBorders>
                    <w:top w:val="single" w:sz="4" w:space="0" w:color="auto"/>
                  </w:tcBorders>
                  <w:vAlign w:val="center"/>
                </w:tcPr>
                <w:p w14:paraId="0433F5A8" w14:textId="77777777" w:rsidR="009D2942" w:rsidRDefault="005C2D9B" w:rsidP="00750A94">
                  <w:r w:rsidRPr="00700B51">
                    <w:t>Roh oder geröstet als Topping für Salat</w:t>
                  </w:r>
                  <w:r w:rsidR="009D2942">
                    <w:t>.</w:t>
                  </w:r>
                </w:p>
                <w:p w14:paraId="161ADBF8" w14:textId="5863DE6F" w:rsidR="005C2D9B" w:rsidRPr="00700B51" w:rsidRDefault="009D2942" w:rsidP="00750A94">
                  <w:r>
                    <w:t>K</w:t>
                  </w:r>
                  <w:r w:rsidR="005C2D9B" w:rsidRPr="00700B51">
                    <w:t>eimen lassen für Sprossen</w:t>
                  </w:r>
                </w:p>
              </w:tc>
            </w:tr>
          </w:tbl>
          <w:p w14:paraId="2533CE69" w14:textId="77777777" w:rsidR="00700B51" w:rsidRPr="008C7B95" w:rsidRDefault="00700B51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</w:tr>
    </w:tbl>
    <w:p w14:paraId="54ACEB50" w14:textId="1A81D87D" w:rsidR="00B86045" w:rsidRPr="008C7B95" w:rsidRDefault="00B86045"/>
    <w:sectPr w:rsidR="00B86045" w:rsidRPr="008C7B95" w:rsidSect="008C7B9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 w:code="9"/>
      <w:pgMar w:top="227" w:right="227" w:bottom="227" w:left="22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95B33" w14:textId="77777777" w:rsidR="00B35977" w:rsidRDefault="00B35977" w:rsidP="00335C37">
      <w:r>
        <w:separator/>
      </w:r>
    </w:p>
  </w:endnote>
  <w:endnote w:type="continuationSeparator" w:id="0">
    <w:p w14:paraId="21C07BDF" w14:textId="77777777" w:rsidR="00B35977" w:rsidRDefault="00B35977" w:rsidP="0033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0561B" w14:textId="77777777" w:rsidR="001A4B53" w:rsidRDefault="001A4B5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247CF" w14:textId="77777777" w:rsidR="001A4B53" w:rsidRDefault="001A4B5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C6FD1" w14:textId="77777777" w:rsidR="001A4B53" w:rsidRDefault="001A4B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A951A" w14:textId="77777777" w:rsidR="00B35977" w:rsidRDefault="00B35977" w:rsidP="00335C37">
      <w:r>
        <w:separator/>
      </w:r>
    </w:p>
  </w:footnote>
  <w:footnote w:type="continuationSeparator" w:id="0">
    <w:p w14:paraId="17961D36" w14:textId="77777777" w:rsidR="00B35977" w:rsidRDefault="00B35977" w:rsidP="0033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67FC6" w14:textId="738A08F1" w:rsidR="00335C37" w:rsidRDefault="006A32D6">
    <w:pPr>
      <w:pStyle w:val="Kopfzeile"/>
    </w:pPr>
    <w:r>
      <w:rPr>
        <w:noProof/>
      </w:rPr>
      <w:pict w14:anchorId="52D91F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40" type="#_x0000_t136" style="position:absolute;margin-left:0;margin-top:0;width:461.3pt;height:34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.N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F6DAA" w14:textId="118604DB" w:rsidR="00335C37" w:rsidRDefault="006A32D6">
    <w:pPr>
      <w:pStyle w:val="Kopfzeile"/>
    </w:pPr>
    <w:r>
      <w:rPr>
        <w:noProof/>
      </w:rPr>
      <w:pict w14:anchorId="0231459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41" type="#_x0000_t136" style="position:absolute;margin-left:0;margin-top:0;width:461.3pt;height:34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.N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5D3B1" w14:textId="3C17AE64" w:rsidR="00335C37" w:rsidRDefault="00335C3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E06"/>
    <w:rsid w:val="000206BF"/>
    <w:rsid w:val="000303D5"/>
    <w:rsid w:val="00045B23"/>
    <w:rsid w:val="00046482"/>
    <w:rsid w:val="00073D2F"/>
    <w:rsid w:val="000761AD"/>
    <w:rsid w:val="00080215"/>
    <w:rsid w:val="00093F23"/>
    <w:rsid w:val="000A25B6"/>
    <w:rsid w:val="000A2A60"/>
    <w:rsid w:val="000B5C78"/>
    <w:rsid w:val="000E39D8"/>
    <w:rsid w:val="000E5BC4"/>
    <w:rsid w:val="00122F3D"/>
    <w:rsid w:val="00143892"/>
    <w:rsid w:val="00180C23"/>
    <w:rsid w:val="00183555"/>
    <w:rsid w:val="001A4B53"/>
    <w:rsid w:val="001A4C47"/>
    <w:rsid w:val="001B0DB3"/>
    <w:rsid w:val="001B7285"/>
    <w:rsid w:val="001C67AB"/>
    <w:rsid w:val="001F10E8"/>
    <w:rsid w:val="0024187F"/>
    <w:rsid w:val="002519DC"/>
    <w:rsid w:val="002642F2"/>
    <w:rsid w:val="00274B4D"/>
    <w:rsid w:val="00284B3E"/>
    <w:rsid w:val="0029508B"/>
    <w:rsid w:val="002B005B"/>
    <w:rsid w:val="002E3B33"/>
    <w:rsid w:val="002F7711"/>
    <w:rsid w:val="0030574C"/>
    <w:rsid w:val="00326175"/>
    <w:rsid w:val="00335C37"/>
    <w:rsid w:val="003560BC"/>
    <w:rsid w:val="00366753"/>
    <w:rsid w:val="00422FCD"/>
    <w:rsid w:val="00430525"/>
    <w:rsid w:val="00491E99"/>
    <w:rsid w:val="004B25DD"/>
    <w:rsid w:val="004D6730"/>
    <w:rsid w:val="004D684A"/>
    <w:rsid w:val="004E7E2F"/>
    <w:rsid w:val="00526DAC"/>
    <w:rsid w:val="0054179A"/>
    <w:rsid w:val="005421E8"/>
    <w:rsid w:val="005A2B09"/>
    <w:rsid w:val="005B1851"/>
    <w:rsid w:val="005C2D9B"/>
    <w:rsid w:val="005D5506"/>
    <w:rsid w:val="005F3931"/>
    <w:rsid w:val="00635BAC"/>
    <w:rsid w:val="006910B3"/>
    <w:rsid w:val="00691A99"/>
    <w:rsid w:val="006A32D6"/>
    <w:rsid w:val="00700B51"/>
    <w:rsid w:val="007229B0"/>
    <w:rsid w:val="00723AEB"/>
    <w:rsid w:val="00750A94"/>
    <w:rsid w:val="007845C5"/>
    <w:rsid w:val="007A226E"/>
    <w:rsid w:val="007C1A85"/>
    <w:rsid w:val="007D2D6A"/>
    <w:rsid w:val="007F410B"/>
    <w:rsid w:val="00811AA8"/>
    <w:rsid w:val="00815924"/>
    <w:rsid w:val="0085703E"/>
    <w:rsid w:val="008678FA"/>
    <w:rsid w:val="008B4128"/>
    <w:rsid w:val="008C2311"/>
    <w:rsid w:val="008C7B95"/>
    <w:rsid w:val="008F058B"/>
    <w:rsid w:val="0090154A"/>
    <w:rsid w:val="00901848"/>
    <w:rsid w:val="00926B24"/>
    <w:rsid w:val="009824B8"/>
    <w:rsid w:val="009862A2"/>
    <w:rsid w:val="009B5091"/>
    <w:rsid w:val="009C4550"/>
    <w:rsid w:val="009D0D25"/>
    <w:rsid w:val="009D2942"/>
    <w:rsid w:val="009D5BF3"/>
    <w:rsid w:val="009E4B6A"/>
    <w:rsid w:val="009F6250"/>
    <w:rsid w:val="00A17543"/>
    <w:rsid w:val="00A25E94"/>
    <w:rsid w:val="00A30644"/>
    <w:rsid w:val="00A526FF"/>
    <w:rsid w:val="00A7233F"/>
    <w:rsid w:val="00A75AB9"/>
    <w:rsid w:val="00A81E84"/>
    <w:rsid w:val="00AA7CB4"/>
    <w:rsid w:val="00AD7FCA"/>
    <w:rsid w:val="00AF0191"/>
    <w:rsid w:val="00AF3AC3"/>
    <w:rsid w:val="00AF6F40"/>
    <w:rsid w:val="00B047B9"/>
    <w:rsid w:val="00B15F61"/>
    <w:rsid w:val="00B35977"/>
    <w:rsid w:val="00B86045"/>
    <w:rsid w:val="00BC63A9"/>
    <w:rsid w:val="00BD0DBA"/>
    <w:rsid w:val="00C0717A"/>
    <w:rsid w:val="00C36EC7"/>
    <w:rsid w:val="00C64FC6"/>
    <w:rsid w:val="00C74734"/>
    <w:rsid w:val="00C775D9"/>
    <w:rsid w:val="00C813A2"/>
    <w:rsid w:val="00CA7EC1"/>
    <w:rsid w:val="00CE43EE"/>
    <w:rsid w:val="00CF111F"/>
    <w:rsid w:val="00D16535"/>
    <w:rsid w:val="00D25C42"/>
    <w:rsid w:val="00D270F0"/>
    <w:rsid w:val="00D3241E"/>
    <w:rsid w:val="00D327ED"/>
    <w:rsid w:val="00D32F86"/>
    <w:rsid w:val="00D34BF3"/>
    <w:rsid w:val="00D635D6"/>
    <w:rsid w:val="00D679E8"/>
    <w:rsid w:val="00D70A01"/>
    <w:rsid w:val="00D72A34"/>
    <w:rsid w:val="00DA0B4D"/>
    <w:rsid w:val="00DA1A43"/>
    <w:rsid w:val="00DB1E06"/>
    <w:rsid w:val="00DB7807"/>
    <w:rsid w:val="00DE7F93"/>
    <w:rsid w:val="00E124A5"/>
    <w:rsid w:val="00E34E8F"/>
    <w:rsid w:val="00E51596"/>
    <w:rsid w:val="00E72047"/>
    <w:rsid w:val="00E9309A"/>
    <w:rsid w:val="00E9333B"/>
    <w:rsid w:val="00E95B55"/>
    <w:rsid w:val="00E97687"/>
    <w:rsid w:val="00EA59E1"/>
    <w:rsid w:val="00EA7A92"/>
    <w:rsid w:val="00EB5558"/>
    <w:rsid w:val="00EB735F"/>
    <w:rsid w:val="00ED1CFB"/>
    <w:rsid w:val="00F02A59"/>
    <w:rsid w:val="00F1005A"/>
    <w:rsid w:val="00F126CC"/>
    <w:rsid w:val="00F16B6A"/>
    <w:rsid w:val="00F16DB5"/>
    <w:rsid w:val="00F27B39"/>
    <w:rsid w:val="00F70A2F"/>
    <w:rsid w:val="00F766B6"/>
    <w:rsid w:val="00FB1098"/>
    <w:rsid w:val="00FB43AA"/>
    <w:rsid w:val="00FE51DF"/>
    <w:rsid w:val="00FF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14B78"/>
  <w15:chartTrackingRefBased/>
  <w15:docId w15:val="{91B59911-6D52-4AA9-8A29-A5D5D8416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B95"/>
  </w:style>
  <w:style w:type="paragraph" w:styleId="berschrift1">
    <w:name w:val="heading 1"/>
    <w:basedOn w:val="Standard"/>
    <w:next w:val="Standard"/>
    <w:link w:val="berschrift1Zchn"/>
    <w:uiPriority w:val="9"/>
    <w:qFormat/>
    <w:rsid w:val="008C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C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C7B9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C7B9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C7B9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C7B9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C7B9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7B9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7B9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C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C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C7B9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C7B9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C7B9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C7B9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C7B9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C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C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C7B9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C7B9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C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C7B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C7B9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C7B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C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7B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C7B9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C7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5C37"/>
  </w:style>
  <w:style w:type="paragraph" w:styleId="Fuzeile">
    <w:name w:val="footer"/>
    <w:basedOn w:val="Standard"/>
    <w:link w:val="Fu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5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837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Uschi Nestle</dc:creator>
  <cp:keywords/>
  <dc:description/>
  <cp:lastModifiedBy>Uschi Nestle</cp:lastModifiedBy>
  <cp:revision>108</cp:revision>
  <cp:lastPrinted>2025-04-28T14:26:00Z</cp:lastPrinted>
  <dcterms:created xsi:type="dcterms:W3CDTF">2024-12-10T14:31:00Z</dcterms:created>
  <dcterms:modified xsi:type="dcterms:W3CDTF">2025-05-04T18:28:00Z</dcterms:modified>
</cp:coreProperties>
</file>