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44"/>
        <w:gridCol w:w="12440"/>
      </w:tblGrid>
      <w:tr w:rsidR="00B8687D" w:rsidRPr="000B3AF0" w14:paraId="68FEF879" w14:textId="77777777" w:rsidTr="004E6668">
        <w:tc>
          <w:tcPr>
            <w:tcW w:w="4434" w:type="dxa"/>
            <w:vAlign w:val="center"/>
          </w:tcPr>
          <w:p w14:paraId="776617E9" w14:textId="41B01D11" w:rsidR="008C7B95" w:rsidRPr="000B3AF0" w:rsidRDefault="008B59DB" w:rsidP="004E6668">
            <w:pPr>
              <w:tabs>
                <w:tab w:val="left" w:pos="2948"/>
              </w:tabs>
              <w:spacing w:line="480" w:lineRule="auto"/>
              <w:jc w:val="center"/>
              <w:rPr>
                <w:rFonts w:ascii="Calibri Light" w:hAnsi="Calibri Light" w:cs="Calibri Light"/>
                <w:color w:val="202122"/>
              </w:rPr>
            </w:pPr>
            <w:r w:rsidRPr="000B3AF0">
              <w:rPr>
                <w:rFonts w:ascii="Calibri Light" w:hAnsi="Calibri Light" w:cs="Calibri Light"/>
                <w:noProof/>
                <w:color w:val="202122"/>
              </w:rPr>
              <w:drawing>
                <wp:inline distT="0" distB="0" distL="0" distR="0" wp14:anchorId="7442DC1E" wp14:editId="78D652BB">
                  <wp:extent cx="2166921" cy="3852153"/>
                  <wp:effectExtent l="0" t="0" r="5080" b="0"/>
                  <wp:docPr id="119721348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2377" cy="3879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950" w:type="dxa"/>
            <w:vAlign w:val="center"/>
          </w:tcPr>
          <w:tbl>
            <w:tblPr>
              <w:tblStyle w:val="Tabellenraster"/>
              <w:tblW w:w="12196" w:type="dxa"/>
              <w:tblInd w:w="18" w:type="dxa"/>
              <w:tblLook w:val="04A0" w:firstRow="1" w:lastRow="0" w:firstColumn="1" w:lastColumn="0" w:noHBand="0" w:noVBand="1"/>
            </w:tblPr>
            <w:tblGrid>
              <w:gridCol w:w="1433"/>
              <w:gridCol w:w="2100"/>
              <w:gridCol w:w="2100"/>
              <w:gridCol w:w="1807"/>
              <w:gridCol w:w="4756"/>
            </w:tblGrid>
            <w:tr w:rsidR="00522F53" w:rsidRPr="00040429" w14:paraId="14192D6F" w14:textId="77777777" w:rsidTr="00F96101">
              <w:trPr>
                <w:trHeight w:val="206"/>
              </w:trPr>
              <w:tc>
                <w:tcPr>
                  <w:tcW w:w="5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F746794" w14:textId="632244D6" w:rsidR="00522F53" w:rsidRPr="00040429" w:rsidRDefault="00522F53" w:rsidP="00C709FF">
                  <w:pPr>
                    <w:jc w:val="center"/>
                    <w:rPr>
                      <w:b/>
                      <w:bCs/>
                    </w:rPr>
                  </w:pPr>
                  <w:r w:rsidRPr="00040429">
                    <w:rPr>
                      <w:b/>
                      <w:bCs/>
                    </w:rPr>
                    <w:t>Große Brennnessel</w:t>
                  </w:r>
                </w:p>
                <w:p w14:paraId="04971B9D" w14:textId="4F58503D" w:rsidR="00522F53" w:rsidRPr="00040429" w:rsidRDefault="00522F53" w:rsidP="00C709FF">
                  <w:pPr>
                    <w:jc w:val="center"/>
                  </w:pPr>
                </w:p>
                <w:p w14:paraId="0FB67920" w14:textId="57A008A8" w:rsidR="00522F53" w:rsidRPr="00040429" w:rsidRDefault="00522F53" w:rsidP="00C709FF">
                  <w:pPr>
                    <w:jc w:val="center"/>
                  </w:pPr>
                  <w:r w:rsidRPr="00040429">
                    <w:t>Urtica dioica</w:t>
                  </w:r>
                </w:p>
              </w:tc>
              <w:tc>
                <w:tcPr>
                  <w:tcW w:w="1729" w:type="pct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6518ABA" w14:textId="30924001" w:rsidR="00522F53" w:rsidRPr="00040429" w:rsidRDefault="00522F53" w:rsidP="00B3691B">
                  <w:r w:rsidRPr="00040429">
                    <w:rPr>
                      <w:b/>
                      <w:bCs/>
                    </w:rPr>
                    <w:t>Standort</w:t>
                  </w:r>
                  <w:r w:rsidRPr="00040429">
                    <w:t>: Auwälder, Wiesen-, Wald- und Wegränder, nährstoffreiche Böschungen</w:t>
                  </w:r>
                </w:p>
                <w:p w14:paraId="06F6D246" w14:textId="2579B5F3" w:rsidR="00522F53" w:rsidRPr="00040429" w:rsidRDefault="00522F53" w:rsidP="00B3691B">
                  <w:pPr>
                    <w:rPr>
                      <w:b/>
                      <w:bCs/>
                    </w:rPr>
                  </w:pPr>
                  <w:r w:rsidRPr="00040429">
                    <w:rPr>
                      <w:b/>
                      <w:bCs/>
                    </w:rPr>
                    <w:t>Inhaltstoffe</w:t>
                  </w:r>
                  <w:r w:rsidRPr="00040429">
                    <w:t>: Calcium, Chlorophyll, Eisen, Eiweiß, mehrfach ungesättigte Fettsäuren, Flavonoide, Folsäure, Kalium, Kieselsäure, Linolsäure, Magnesium, Phosphor, Schleimstoffe, Vitamin A, K, D, C</w:t>
                  </w:r>
                </w:p>
              </w:tc>
              <w:tc>
                <w:tcPr>
                  <w:tcW w:w="74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D9655D7" w14:textId="77777777" w:rsidR="00AC1A29" w:rsidRPr="00040429" w:rsidRDefault="00522F53" w:rsidP="00C709FF">
                  <w:pPr>
                    <w:jc w:val="center"/>
                    <w:rPr>
                      <w:b/>
                      <w:bCs/>
                    </w:rPr>
                  </w:pPr>
                  <w:r w:rsidRPr="00040429">
                    <w:rPr>
                      <w:b/>
                      <w:bCs/>
                    </w:rPr>
                    <w:t>Geschmack/</w:t>
                  </w:r>
                </w:p>
                <w:p w14:paraId="40889F5D" w14:textId="3F9621AA" w:rsidR="00522F53" w:rsidRPr="00040429" w:rsidRDefault="00522F53" w:rsidP="00C709FF">
                  <w:pPr>
                    <w:jc w:val="center"/>
                    <w:rPr>
                      <w:b/>
                      <w:bCs/>
                    </w:rPr>
                  </w:pPr>
                  <w:r w:rsidRPr="00040429">
                    <w:rPr>
                      <w:b/>
                      <w:bCs/>
                    </w:rPr>
                    <w:t>Aroma</w:t>
                  </w:r>
                </w:p>
              </w:tc>
              <w:tc>
                <w:tcPr>
                  <w:tcW w:w="195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45676D2" w14:textId="77777777" w:rsidR="00522F53" w:rsidRPr="00040429" w:rsidRDefault="00522F53" w:rsidP="00C709FF">
                  <w:pPr>
                    <w:jc w:val="center"/>
                    <w:rPr>
                      <w:b/>
                      <w:bCs/>
                    </w:rPr>
                  </w:pPr>
                  <w:r w:rsidRPr="00040429">
                    <w:rPr>
                      <w:b/>
                      <w:bCs/>
                    </w:rPr>
                    <w:t>Verarbeitung</w:t>
                  </w:r>
                </w:p>
              </w:tc>
            </w:tr>
            <w:tr w:rsidR="00F96101" w:rsidRPr="00040429" w14:paraId="5E42D3E1" w14:textId="77777777" w:rsidTr="00B36B3E">
              <w:trPr>
                <w:trHeight w:val="1254"/>
              </w:trPr>
              <w:tc>
                <w:tcPr>
                  <w:tcW w:w="5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E1F7F9D" w14:textId="20C21794" w:rsidR="00F96101" w:rsidRPr="009728B8" w:rsidRDefault="00F96101" w:rsidP="00C709FF">
                  <w:pPr>
                    <w:jc w:val="center"/>
                    <w:rPr>
                      <w:b/>
                      <w:bCs/>
                    </w:rPr>
                  </w:pPr>
                  <w:r w:rsidRPr="009728B8">
                    <w:rPr>
                      <w:b/>
                      <w:bCs/>
                    </w:rPr>
                    <w:t>Wurzel</w:t>
                  </w:r>
                </w:p>
              </w:tc>
              <w:tc>
                <w:tcPr>
                  <w:tcW w:w="86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1396330" w14:textId="05993AE7" w:rsidR="00F96101" w:rsidRPr="00040429" w:rsidRDefault="00B36B3E" w:rsidP="00B36B3E">
                  <w:pPr>
                    <w:jc w:val="center"/>
                    <w:rPr>
                      <w:b/>
                      <w:bCs/>
                    </w:rPr>
                  </w:pPr>
                  <w:r w:rsidRPr="00040429">
                    <w:rPr>
                      <w:noProof/>
                    </w:rPr>
                    <w:drawing>
                      <wp:anchor distT="0" distB="0" distL="114300" distR="114300" simplePos="0" relativeHeight="251659264" behindDoc="1" locked="0" layoutInCell="1" allowOverlap="1" wp14:anchorId="62755C59" wp14:editId="1C5F50CF">
                        <wp:simplePos x="0" y="0"/>
                        <wp:positionH relativeFrom="column">
                          <wp:posOffset>361521</wp:posOffset>
                        </wp:positionH>
                        <wp:positionV relativeFrom="paragraph">
                          <wp:posOffset>24490</wp:posOffset>
                        </wp:positionV>
                        <wp:extent cx="485775" cy="640715"/>
                        <wp:effectExtent l="0" t="0" r="9525" b="6985"/>
                        <wp:wrapTight wrapText="bothSides">
                          <wp:wrapPolygon edited="0">
                            <wp:start x="0" y="0"/>
                            <wp:lineTo x="0" y="21193"/>
                            <wp:lineTo x="21176" y="21193"/>
                            <wp:lineTo x="21176" y="0"/>
                            <wp:lineTo x="0" y="0"/>
                          </wp:wrapPolygon>
                        </wp:wrapTight>
                        <wp:docPr id="1606637975" name="Grafik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85775" cy="640715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86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96F9182" w14:textId="7C82564C" w:rsidR="00F96101" w:rsidRPr="00040429" w:rsidRDefault="00F96101" w:rsidP="00A73ABA">
                  <w:r w:rsidRPr="00040429">
                    <w:t>Fein verästelt und flach kriechend, Wurzelstock</w:t>
                  </w:r>
                </w:p>
              </w:tc>
              <w:tc>
                <w:tcPr>
                  <w:tcW w:w="74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82E2282" w14:textId="77777777" w:rsidR="00F96101" w:rsidRPr="00040429" w:rsidRDefault="00F96101" w:rsidP="00C709FF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954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CEEBFDA" w14:textId="77777777" w:rsidR="00F96101" w:rsidRPr="00040429" w:rsidRDefault="00F96101" w:rsidP="00C709FF">
                  <w:pPr>
                    <w:jc w:val="center"/>
                    <w:rPr>
                      <w:b/>
                      <w:bCs/>
                    </w:rPr>
                  </w:pPr>
                </w:p>
              </w:tc>
            </w:tr>
            <w:tr w:rsidR="00F96101" w:rsidRPr="00040429" w14:paraId="6B40ABAC" w14:textId="77777777" w:rsidTr="00A73ABA">
              <w:trPr>
                <w:trHeight w:val="971"/>
              </w:trPr>
              <w:tc>
                <w:tcPr>
                  <w:tcW w:w="571" w:type="pct"/>
                  <w:tcBorders>
                    <w:top w:val="single" w:sz="4" w:space="0" w:color="auto"/>
                  </w:tcBorders>
                </w:tcPr>
                <w:p w14:paraId="24F0B851" w14:textId="0BA5DC4E" w:rsidR="00F96101" w:rsidRPr="009728B8" w:rsidRDefault="00F96101" w:rsidP="008C7B95">
                  <w:pPr>
                    <w:jc w:val="center"/>
                    <w:rPr>
                      <w:b/>
                      <w:bCs/>
                    </w:rPr>
                  </w:pPr>
                  <w:r w:rsidRPr="009728B8">
                    <w:rPr>
                      <w:b/>
                      <w:bCs/>
                    </w:rPr>
                    <w:t>Stängel</w:t>
                  </w:r>
                </w:p>
              </w:tc>
              <w:tc>
                <w:tcPr>
                  <w:tcW w:w="865" w:type="pct"/>
                  <w:tcBorders>
                    <w:top w:val="single" w:sz="4" w:space="0" w:color="auto"/>
                  </w:tcBorders>
                </w:tcPr>
                <w:p w14:paraId="737777D0" w14:textId="2E0AB88B" w:rsidR="00F96101" w:rsidRPr="00040429" w:rsidRDefault="00F96101" w:rsidP="008C7B95">
                  <w:pPr>
                    <w:jc w:val="center"/>
                  </w:pPr>
                  <w:r w:rsidRPr="00040429">
                    <w:rPr>
                      <w:noProof/>
                    </w:rPr>
                    <w:drawing>
                      <wp:inline distT="0" distB="0" distL="0" distR="0" wp14:anchorId="6C566F1B" wp14:editId="4AF14B01">
                        <wp:extent cx="369651" cy="699697"/>
                        <wp:effectExtent l="0" t="0" r="0" b="5715"/>
                        <wp:docPr id="114557222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4557222" name="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84066" cy="72698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65" w:type="pct"/>
                  <w:tcBorders>
                    <w:top w:val="single" w:sz="4" w:space="0" w:color="auto"/>
                  </w:tcBorders>
                  <w:vAlign w:val="center"/>
                </w:tcPr>
                <w:p w14:paraId="611256EC" w14:textId="2CBC75A0" w:rsidR="00F96101" w:rsidRPr="00040429" w:rsidRDefault="00F96101" w:rsidP="00A73ABA">
                  <w:r w:rsidRPr="00040429">
                    <w:t xml:space="preserve">Vierkantig, </w:t>
                  </w:r>
                  <w:r w:rsidRPr="00040429">
                    <w:rPr>
                      <w:noProof/>
                    </w:rPr>
                    <w:t>borstige Brennhaare- leicht brechende verkieselte Spitze</w:t>
                  </w:r>
                </w:p>
              </w:tc>
              <w:tc>
                <w:tcPr>
                  <w:tcW w:w="745" w:type="pct"/>
                  <w:tcBorders>
                    <w:top w:val="single" w:sz="4" w:space="0" w:color="auto"/>
                  </w:tcBorders>
                </w:tcPr>
                <w:p w14:paraId="1126FDE2" w14:textId="77777777" w:rsidR="00F96101" w:rsidRPr="00040429" w:rsidRDefault="00F96101" w:rsidP="008C7B95">
                  <w:pPr>
                    <w:jc w:val="center"/>
                  </w:pPr>
                </w:p>
              </w:tc>
              <w:tc>
                <w:tcPr>
                  <w:tcW w:w="1954" w:type="pct"/>
                  <w:tcBorders>
                    <w:top w:val="single" w:sz="4" w:space="0" w:color="auto"/>
                  </w:tcBorders>
                </w:tcPr>
                <w:p w14:paraId="1FE69075" w14:textId="77777777" w:rsidR="00F96101" w:rsidRPr="00040429" w:rsidRDefault="00F96101" w:rsidP="008C7B95">
                  <w:pPr>
                    <w:jc w:val="center"/>
                  </w:pPr>
                </w:p>
              </w:tc>
            </w:tr>
            <w:tr w:rsidR="00BD1D91" w:rsidRPr="00040429" w14:paraId="4F9F3016" w14:textId="77777777" w:rsidTr="00A73ABA">
              <w:trPr>
                <w:trHeight w:val="769"/>
              </w:trPr>
              <w:tc>
                <w:tcPr>
                  <w:tcW w:w="571" w:type="pct"/>
                  <w:vMerge w:val="restart"/>
                </w:tcPr>
                <w:p w14:paraId="4078BBC6" w14:textId="0E73BA00" w:rsidR="00BD1D91" w:rsidRPr="009728B8" w:rsidRDefault="00BD1D91" w:rsidP="00AB3C3F">
                  <w:pPr>
                    <w:jc w:val="center"/>
                    <w:rPr>
                      <w:b/>
                      <w:bCs/>
                    </w:rPr>
                  </w:pPr>
                  <w:r w:rsidRPr="009728B8">
                    <w:rPr>
                      <w:b/>
                      <w:bCs/>
                    </w:rPr>
                    <w:t>Blätter</w:t>
                  </w:r>
                </w:p>
              </w:tc>
              <w:tc>
                <w:tcPr>
                  <w:tcW w:w="865" w:type="pct"/>
                  <w:vAlign w:val="center"/>
                </w:tcPr>
                <w:p w14:paraId="6503E630" w14:textId="63977CB2" w:rsidR="00BD1D91" w:rsidRPr="00040429" w:rsidRDefault="00AB3C3F" w:rsidP="008C7B95">
                  <w:pPr>
                    <w:jc w:val="center"/>
                  </w:pPr>
                  <w:r w:rsidRPr="00040429">
                    <w:rPr>
                      <w:noProof/>
                    </w:rPr>
                    <w:drawing>
                      <wp:inline distT="0" distB="0" distL="0" distR="0" wp14:anchorId="45979B7F" wp14:editId="64352104">
                        <wp:extent cx="479962" cy="510229"/>
                        <wp:effectExtent l="19050" t="19050" r="15875" b="23495"/>
                        <wp:docPr id="1786241959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786241959" name="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 rot="21384889">
                                  <a:off x="0" y="0"/>
                                  <a:ext cx="487098" cy="5178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65" w:type="pct"/>
                  <w:vAlign w:val="center"/>
                </w:tcPr>
                <w:p w14:paraId="3A30DC55" w14:textId="29C580CA" w:rsidR="00BD1D91" w:rsidRPr="00040429" w:rsidRDefault="00AB3C3F" w:rsidP="00A73ABA">
                  <w:r w:rsidRPr="00040429">
                    <w:rPr>
                      <w:noProof/>
                    </w:rPr>
                    <w:t>Paarweise, gekreuzt gegenständ</w:t>
                  </w:r>
                  <w:r w:rsidR="00871C10">
                    <w:rPr>
                      <w:noProof/>
                    </w:rPr>
                    <w:t>ig</w:t>
                  </w:r>
                </w:p>
              </w:tc>
              <w:tc>
                <w:tcPr>
                  <w:tcW w:w="745" w:type="pct"/>
                  <w:vMerge w:val="restart"/>
                  <w:vAlign w:val="center"/>
                </w:tcPr>
                <w:p w14:paraId="54735C14" w14:textId="77777777" w:rsidR="00DD66EE" w:rsidRPr="00040429" w:rsidRDefault="00DD66EE" w:rsidP="00DD66EE">
                  <w:r w:rsidRPr="00040429">
                    <w:t>Junge Triebe-obere 10cm,</w:t>
                  </w:r>
                </w:p>
                <w:p w14:paraId="6B666461" w14:textId="77777777" w:rsidR="00827223" w:rsidRDefault="00DD66EE" w:rsidP="00DD66EE">
                  <w:r w:rsidRPr="00040429">
                    <w:t xml:space="preserve"> alte Blätter haben Fischgeschmack</w:t>
                  </w:r>
                </w:p>
                <w:p w14:paraId="6C64458B" w14:textId="77777777" w:rsidR="00827223" w:rsidRDefault="00827223" w:rsidP="00DD66EE"/>
                <w:p w14:paraId="26E25A1F" w14:textId="0C888508" w:rsidR="00BD1D91" w:rsidRPr="00040429" w:rsidRDefault="00DD66EE" w:rsidP="00DD66EE">
                  <w:r w:rsidRPr="00040429">
                    <w:t>säuerlich, spinatartig</w:t>
                  </w:r>
                </w:p>
              </w:tc>
              <w:tc>
                <w:tcPr>
                  <w:tcW w:w="1954" w:type="pct"/>
                  <w:vMerge w:val="restart"/>
                  <w:vAlign w:val="center"/>
                </w:tcPr>
                <w:p w14:paraId="5E074B2E" w14:textId="7227D88A" w:rsidR="00DD66EE" w:rsidRPr="00040429" w:rsidRDefault="00DD66EE" w:rsidP="00A73ABA">
                  <w:r w:rsidRPr="00040429">
                    <w:t xml:space="preserve">Roh zu Salat, Pesto, Aufstriche, Kräutersalz, </w:t>
                  </w:r>
                  <w:r w:rsidRPr="00040429">
                    <w:rPr>
                      <w:b/>
                      <w:bCs/>
                    </w:rPr>
                    <w:t>Brennhaare brechen:</w:t>
                  </w:r>
                  <w:r w:rsidRPr="00040429">
                    <w:t xml:space="preserve"> Mit Nudelholz, heiß überbrühen, in Öl, beim Kochen</w:t>
                  </w:r>
                  <w:r w:rsidR="00C32BC5" w:rsidRPr="00040429">
                    <w:t>. G</w:t>
                  </w:r>
                  <w:r w:rsidRPr="00040429">
                    <w:t>ekocht zu Spinat, Gemüse, Suppen, Aufläufe</w:t>
                  </w:r>
                  <w:r w:rsidR="00F8402D" w:rsidRPr="00040429">
                    <w:t xml:space="preserve">, </w:t>
                  </w:r>
                  <w:r w:rsidRPr="00040429">
                    <w:t>Knödel,</w:t>
                  </w:r>
                  <w:r w:rsidR="00F8402D" w:rsidRPr="00040429">
                    <w:t xml:space="preserve"> in Teig ausbacken </w:t>
                  </w:r>
                  <w:r w:rsidRPr="00040429">
                    <w:t>Nudelteig färben</w:t>
                  </w:r>
                </w:p>
                <w:p w14:paraId="79A81491" w14:textId="549C9BA4" w:rsidR="00BD1D91" w:rsidRPr="00040429" w:rsidRDefault="00040429" w:rsidP="00A73ABA">
                  <w:r w:rsidRPr="00040429">
                    <w:t>Getrocknet</w:t>
                  </w:r>
                  <w:r w:rsidR="00A73ABA" w:rsidRPr="00040429">
                    <w:t xml:space="preserve"> oder frisch für</w:t>
                  </w:r>
                  <w:r w:rsidR="00DD66EE" w:rsidRPr="00040429">
                    <w:t xml:space="preserve"> Tee</w:t>
                  </w:r>
                </w:p>
                <w:p w14:paraId="54A817A0" w14:textId="3C5302ED" w:rsidR="00A73ABA" w:rsidRPr="00040429" w:rsidRDefault="00A73ABA" w:rsidP="00A73ABA">
                  <w:r w:rsidRPr="00040429">
                    <w:t xml:space="preserve">Energiepille=3-5 obere Blätter </w:t>
                  </w:r>
                  <w:r w:rsidR="00040429" w:rsidRPr="00040429">
                    <w:t>in</w:t>
                  </w:r>
                  <w:r w:rsidRPr="00040429">
                    <w:t xml:space="preserve"> der Handinnenfläche kugeln</w:t>
                  </w:r>
                </w:p>
              </w:tc>
            </w:tr>
            <w:tr w:rsidR="00BD1D91" w:rsidRPr="00040429" w14:paraId="773C22A1" w14:textId="77777777" w:rsidTr="00A73ABA">
              <w:trPr>
                <w:trHeight w:val="768"/>
              </w:trPr>
              <w:tc>
                <w:tcPr>
                  <w:tcW w:w="571" w:type="pct"/>
                  <w:vMerge/>
                </w:tcPr>
                <w:p w14:paraId="6BF8EF33" w14:textId="77777777" w:rsidR="00BD1D91" w:rsidRPr="009728B8" w:rsidRDefault="00BD1D91" w:rsidP="008C7B9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865" w:type="pct"/>
                  <w:vAlign w:val="center"/>
                </w:tcPr>
                <w:p w14:paraId="565DDD68" w14:textId="14E536DB" w:rsidR="00BD1D91" w:rsidRPr="00040429" w:rsidRDefault="00AB3C3F" w:rsidP="008C7B95">
                  <w:pPr>
                    <w:jc w:val="center"/>
                  </w:pPr>
                  <w:r w:rsidRPr="00040429">
                    <w:rPr>
                      <w:noProof/>
                    </w:rPr>
                    <w:drawing>
                      <wp:inline distT="0" distB="0" distL="0" distR="0" wp14:anchorId="3876250F" wp14:editId="636583A7">
                        <wp:extent cx="466601" cy="841495"/>
                        <wp:effectExtent l="0" t="0" r="0" b="0"/>
                        <wp:docPr id="1745002172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745002172" name="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1390" cy="86816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65" w:type="pct"/>
                  <w:vAlign w:val="center"/>
                </w:tcPr>
                <w:p w14:paraId="47FD599C" w14:textId="205C0ED0" w:rsidR="00BD1D91" w:rsidRPr="00040429" w:rsidRDefault="00AB3C3F" w:rsidP="00A73ABA">
                  <w:r w:rsidRPr="00040429">
                    <w:rPr>
                      <w:noProof/>
                    </w:rPr>
                    <w:t>Gestielt, längl. eiförmig, zugespitzt, grob gesägt, Endzahn sehr lang</w:t>
                  </w:r>
                </w:p>
              </w:tc>
              <w:tc>
                <w:tcPr>
                  <w:tcW w:w="745" w:type="pct"/>
                  <w:vMerge/>
                </w:tcPr>
                <w:p w14:paraId="5D6386AB" w14:textId="77777777" w:rsidR="00BD1D91" w:rsidRPr="00040429" w:rsidRDefault="00BD1D91" w:rsidP="008C7B95">
                  <w:pPr>
                    <w:jc w:val="center"/>
                  </w:pPr>
                </w:p>
              </w:tc>
              <w:tc>
                <w:tcPr>
                  <w:tcW w:w="1954" w:type="pct"/>
                  <w:vMerge/>
                  <w:vAlign w:val="center"/>
                </w:tcPr>
                <w:p w14:paraId="4E323586" w14:textId="77777777" w:rsidR="00BD1D91" w:rsidRPr="00040429" w:rsidRDefault="00BD1D91" w:rsidP="00A73ABA"/>
              </w:tc>
            </w:tr>
            <w:tr w:rsidR="00A73ABA" w:rsidRPr="00040429" w14:paraId="10A11E9E" w14:textId="77777777" w:rsidTr="00A73ABA">
              <w:trPr>
                <w:trHeight w:val="1650"/>
              </w:trPr>
              <w:tc>
                <w:tcPr>
                  <w:tcW w:w="571" w:type="pct"/>
                </w:tcPr>
                <w:p w14:paraId="2904A977" w14:textId="5EABC4A4" w:rsidR="00A73ABA" w:rsidRPr="009728B8" w:rsidRDefault="00A73ABA" w:rsidP="008C7B95">
                  <w:pPr>
                    <w:jc w:val="center"/>
                    <w:rPr>
                      <w:b/>
                      <w:bCs/>
                    </w:rPr>
                  </w:pPr>
                  <w:r w:rsidRPr="009728B8">
                    <w:rPr>
                      <w:b/>
                      <w:bCs/>
                    </w:rPr>
                    <w:t>Blüten</w:t>
                  </w:r>
                </w:p>
              </w:tc>
              <w:tc>
                <w:tcPr>
                  <w:tcW w:w="865" w:type="pct"/>
                </w:tcPr>
                <w:p w14:paraId="57BDFD6E" w14:textId="43A4CB90" w:rsidR="00A73ABA" w:rsidRPr="00040429" w:rsidRDefault="00A73ABA" w:rsidP="008C7B95">
                  <w:pPr>
                    <w:jc w:val="center"/>
                    <w:rPr>
                      <w:noProof/>
                    </w:rPr>
                  </w:pPr>
                  <w:r w:rsidRPr="00040429">
                    <w:rPr>
                      <w:noProof/>
                    </w:rPr>
                    <w:drawing>
                      <wp:inline distT="0" distB="0" distL="0" distR="0" wp14:anchorId="24223EB0" wp14:editId="63C156C3">
                        <wp:extent cx="1000897" cy="1000897"/>
                        <wp:effectExtent l="0" t="0" r="8890" b="8890"/>
                        <wp:docPr id="533949846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3949846" name="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 rot="10800000">
                                  <a:off x="0" y="0"/>
                                  <a:ext cx="1011419" cy="101141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65" w:type="pct"/>
                  <w:vAlign w:val="center"/>
                </w:tcPr>
                <w:p w14:paraId="2A5F4D35" w14:textId="2F238E38" w:rsidR="00A73ABA" w:rsidRPr="00040429" w:rsidRDefault="00A73ABA" w:rsidP="00A73ABA">
                  <w:pPr>
                    <w:rPr>
                      <w:noProof/>
                    </w:rPr>
                  </w:pPr>
                  <w:r w:rsidRPr="00040429">
                    <w:rPr>
                      <w:noProof/>
                    </w:rPr>
                    <w:t>Hängende Rispen, Männl.(abstehend) weibl. (hängend), 4 weiße Blütenblätter</w:t>
                  </w:r>
                </w:p>
              </w:tc>
              <w:tc>
                <w:tcPr>
                  <w:tcW w:w="745" w:type="pct"/>
                </w:tcPr>
                <w:p w14:paraId="199253BB" w14:textId="7377C2A6" w:rsidR="00A73ABA" w:rsidRPr="00040429" w:rsidRDefault="00A73ABA" w:rsidP="00522F53">
                  <w:pPr>
                    <w:jc w:val="center"/>
                  </w:pPr>
                </w:p>
              </w:tc>
              <w:tc>
                <w:tcPr>
                  <w:tcW w:w="1954" w:type="pct"/>
                  <w:vAlign w:val="center"/>
                </w:tcPr>
                <w:p w14:paraId="1DA2FBC3" w14:textId="280DA892" w:rsidR="00A73ABA" w:rsidRPr="00040429" w:rsidRDefault="00A73ABA" w:rsidP="00A73ABA">
                  <w:r w:rsidRPr="00040429">
                    <w:t>Essbar</w:t>
                  </w:r>
                </w:p>
              </w:tc>
            </w:tr>
            <w:tr w:rsidR="00A73ABA" w:rsidRPr="00040429" w14:paraId="4238DD27" w14:textId="77777777" w:rsidTr="00A73ABA">
              <w:trPr>
                <w:trHeight w:val="695"/>
              </w:trPr>
              <w:tc>
                <w:tcPr>
                  <w:tcW w:w="571" w:type="pct"/>
                </w:tcPr>
                <w:p w14:paraId="71B767FC" w14:textId="77777777" w:rsidR="00770BE4" w:rsidRPr="00770BE4" w:rsidRDefault="00770BE4" w:rsidP="00770BE4">
                  <w:pPr>
                    <w:jc w:val="center"/>
                    <w:rPr>
                      <w:b/>
                      <w:bCs/>
                    </w:rPr>
                  </w:pPr>
                  <w:r w:rsidRPr="00770BE4">
                    <w:rPr>
                      <w:b/>
                      <w:bCs/>
                    </w:rPr>
                    <w:t>Frucht/</w:t>
                  </w:r>
                </w:p>
                <w:p w14:paraId="10203E69" w14:textId="241D187F" w:rsidR="00A73ABA" w:rsidRPr="009728B8" w:rsidRDefault="00770BE4" w:rsidP="00770BE4">
                  <w:pPr>
                    <w:jc w:val="center"/>
                    <w:rPr>
                      <w:b/>
                      <w:bCs/>
                    </w:rPr>
                  </w:pPr>
                  <w:r w:rsidRPr="00770BE4">
                    <w:rPr>
                      <w:b/>
                      <w:bCs/>
                    </w:rPr>
                    <w:t>Samen</w:t>
                  </w:r>
                </w:p>
              </w:tc>
              <w:tc>
                <w:tcPr>
                  <w:tcW w:w="865" w:type="pct"/>
                </w:tcPr>
                <w:p w14:paraId="32D66781" w14:textId="56FA7178" w:rsidR="00A73ABA" w:rsidRPr="00040429" w:rsidRDefault="00A73ABA" w:rsidP="008C7B95">
                  <w:pPr>
                    <w:jc w:val="center"/>
                    <w:rPr>
                      <w:noProof/>
                    </w:rPr>
                  </w:pPr>
                  <w:r w:rsidRPr="00040429">
                    <w:rPr>
                      <w:noProof/>
                    </w:rPr>
                    <w:drawing>
                      <wp:inline distT="0" distB="0" distL="0" distR="0" wp14:anchorId="60DFFD41" wp14:editId="0C039FB3">
                        <wp:extent cx="661480" cy="1088241"/>
                        <wp:effectExtent l="0" t="0" r="5715" b="0"/>
                        <wp:docPr id="1782278112" name="Grafik 5" descr="Ein Bild, das draußen, Pflanze, Kraut, Landpflanze enthält.&#10;&#10;KI-generierte Inhalte können fehlerhaft sein.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782278112" name="Grafik 5" descr="Ein Bild, das draußen, Pflanze, Kraut, Landpflanze enthält.&#10;&#10;KI-generierte Inhalte können fehlerhaft sein.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9034" t="39718" r="29201" b="49394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77974" cy="111537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65" w:type="pct"/>
                  <w:vAlign w:val="center"/>
                </w:tcPr>
                <w:p w14:paraId="5089C978" w14:textId="4C5DC146" w:rsidR="00A73ABA" w:rsidRPr="00040429" w:rsidRDefault="00A73ABA" w:rsidP="00A73ABA">
                  <w:pPr>
                    <w:rPr>
                      <w:noProof/>
                    </w:rPr>
                  </w:pPr>
                  <w:r w:rsidRPr="00040429">
                    <w:t>Nussfrucht</w:t>
                  </w:r>
                </w:p>
              </w:tc>
              <w:tc>
                <w:tcPr>
                  <w:tcW w:w="745" w:type="pct"/>
                </w:tcPr>
                <w:p w14:paraId="77938E32" w14:textId="4A75558E" w:rsidR="00A73ABA" w:rsidRPr="00040429" w:rsidRDefault="00A73ABA" w:rsidP="005822B2">
                  <w:r w:rsidRPr="00040429">
                    <w:t>nussig</w:t>
                  </w:r>
                </w:p>
              </w:tc>
              <w:tc>
                <w:tcPr>
                  <w:tcW w:w="1954" w:type="pct"/>
                  <w:vAlign w:val="center"/>
                </w:tcPr>
                <w:p w14:paraId="35BF57BB" w14:textId="44744102" w:rsidR="004A442B" w:rsidRDefault="00A73ABA" w:rsidP="00A73ABA">
                  <w:r w:rsidRPr="00040429">
                    <w:t>Gut kauen! Mörsern oder mahlen</w:t>
                  </w:r>
                  <w:r w:rsidR="002D560C">
                    <w:t>!</w:t>
                  </w:r>
                </w:p>
                <w:p w14:paraId="04EE9B3F" w14:textId="77777777" w:rsidR="00404FC5" w:rsidRDefault="004A442B" w:rsidP="00A73ABA">
                  <w:r>
                    <w:t>G</w:t>
                  </w:r>
                  <w:r w:rsidR="00A73ABA" w:rsidRPr="00040429">
                    <w:t>etrocknet, frisch od geröstet</w:t>
                  </w:r>
                </w:p>
                <w:p w14:paraId="35052428" w14:textId="5CFFE26C" w:rsidR="00A73ABA" w:rsidRDefault="00A73ABA" w:rsidP="00A73ABA">
                  <w:r w:rsidRPr="00040429">
                    <w:t xml:space="preserve"> Salat, Butterbrot, Quark, Brotaufstriche, Suppe,</w:t>
                  </w:r>
                  <w:r w:rsidR="00F972AD">
                    <w:t xml:space="preserve"> </w:t>
                  </w:r>
                  <w:r w:rsidRPr="00040429">
                    <w:t xml:space="preserve">zum Müsli, Saucen, </w:t>
                  </w:r>
                  <w:r w:rsidR="00E84213">
                    <w:t>für</w:t>
                  </w:r>
                  <w:r w:rsidR="00F972AD">
                    <w:t xml:space="preserve"> </w:t>
                  </w:r>
                  <w:r w:rsidRPr="00040429">
                    <w:t>Brotteig</w:t>
                  </w:r>
                </w:p>
                <w:p w14:paraId="72C31CE8" w14:textId="0E045135" w:rsidR="00144956" w:rsidRPr="00040429" w:rsidRDefault="00E84213" w:rsidP="00A73ABA">
                  <w:r>
                    <w:t>A</w:t>
                  </w:r>
                  <w:r w:rsidR="00144956" w:rsidRPr="00040429">
                    <w:t>nbraten mit Salz u. Pfeffer zu Kartoffeln</w:t>
                  </w:r>
                </w:p>
              </w:tc>
            </w:tr>
          </w:tbl>
          <w:p w14:paraId="6AA8CE4B" w14:textId="77777777" w:rsidR="008C7B95" w:rsidRPr="000B3AF0" w:rsidRDefault="008C7B95" w:rsidP="008C7B95">
            <w:pPr>
              <w:tabs>
                <w:tab w:val="left" w:pos="2948"/>
              </w:tabs>
              <w:spacing w:line="480" w:lineRule="auto"/>
              <w:jc w:val="center"/>
              <w:rPr>
                <w:rFonts w:ascii="Calibri Light" w:hAnsi="Calibri Light" w:cs="Calibri Light"/>
                <w:color w:val="202122"/>
              </w:rPr>
            </w:pPr>
          </w:p>
        </w:tc>
      </w:tr>
    </w:tbl>
    <w:p w14:paraId="188F2302" w14:textId="77777777" w:rsidR="00B86045" w:rsidRPr="000B3AF0" w:rsidRDefault="00B86045">
      <w:pPr>
        <w:rPr>
          <w:rFonts w:ascii="Calibri Light" w:hAnsi="Calibri Light" w:cs="Calibri Light"/>
        </w:rPr>
      </w:pPr>
    </w:p>
    <w:sectPr w:rsidR="00B86045" w:rsidRPr="000B3AF0" w:rsidSect="008C7B95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6838" w:h="11906" w:orient="landscape" w:code="9"/>
      <w:pgMar w:top="227" w:right="227" w:bottom="227" w:left="22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04E446" w14:textId="77777777" w:rsidR="00B2778F" w:rsidRDefault="00B2778F" w:rsidP="00335C37">
      <w:r>
        <w:separator/>
      </w:r>
    </w:p>
  </w:endnote>
  <w:endnote w:type="continuationSeparator" w:id="0">
    <w:p w14:paraId="64CE8365" w14:textId="77777777" w:rsidR="00B2778F" w:rsidRDefault="00B2778F" w:rsidP="00335C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A26A51" w14:textId="77777777" w:rsidR="00335C37" w:rsidRDefault="00335C3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F3A2BC" w14:textId="77777777" w:rsidR="00335C37" w:rsidRDefault="00335C3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036332" w14:textId="77777777" w:rsidR="00335C37" w:rsidRDefault="00335C3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9B3819" w14:textId="77777777" w:rsidR="00B2778F" w:rsidRDefault="00B2778F" w:rsidP="00335C37">
      <w:r>
        <w:separator/>
      </w:r>
    </w:p>
  </w:footnote>
  <w:footnote w:type="continuationSeparator" w:id="0">
    <w:p w14:paraId="31544495" w14:textId="77777777" w:rsidR="00B2778F" w:rsidRDefault="00B2778F" w:rsidP="00335C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4B10A5" w14:textId="24B3F6F6" w:rsidR="00335C37" w:rsidRDefault="00770BE4">
    <w:pPr>
      <w:pStyle w:val="Kopfzeile"/>
    </w:pPr>
    <w:r>
      <w:rPr>
        <w:noProof/>
      </w:rPr>
      <w:pict w14:anchorId="560BFB4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5569579" o:spid="_x0000_s1040" type="#_x0000_t136" style="position:absolute;margin-left:0;margin-top:0;width:461.3pt;height:346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U.N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EC0D28" w14:textId="2C5EA53F" w:rsidR="00335C37" w:rsidRDefault="00770BE4">
    <w:pPr>
      <w:pStyle w:val="Kopfzeile"/>
    </w:pPr>
    <w:r>
      <w:rPr>
        <w:noProof/>
      </w:rPr>
      <w:pict w14:anchorId="3288277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5569580" o:spid="_x0000_s1041" type="#_x0000_t136" style="position:absolute;margin-left:0;margin-top:0;width:461.3pt;height:346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U.N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26B9E6" w14:textId="02C14D7D" w:rsidR="00335C37" w:rsidRDefault="00770BE4">
    <w:pPr>
      <w:pStyle w:val="Kopfzeile"/>
    </w:pPr>
    <w:r>
      <w:rPr>
        <w:noProof/>
      </w:rPr>
      <w:pict w14:anchorId="39EAE0DD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65569578" o:spid="_x0000_s1039" type="#_x0000_t136" style="position:absolute;margin-left:0;margin-top:0;width:461.3pt;height:346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U.N.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5FA8"/>
    <w:rsid w:val="000146D9"/>
    <w:rsid w:val="000303D5"/>
    <w:rsid w:val="00040429"/>
    <w:rsid w:val="000442AF"/>
    <w:rsid w:val="00065C7C"/>
    <w:rsid w:val="00093F23"/>
    <w:rsid w:val="000B3AF0"/>
    <w:rsid w:val="000C3DC6"/>
    <w:rsid w:val="000D6561"/>
    <w:rsid w:val="000E0596"/>
    <w:rsid w:val="000E2E98"/>
    <w:rsid w:val="00144956"/>
    <w:rsid w:val="001952A7"/>
    <w:rsid w:val="002218E8"/>
    <w:rsid w:val="0024187F"/>
    <w:rsid w:val="0024593D"/>
    <w:rsid w:val="002535F8"/>
    <w:rsid w:val="00261245"/>
    <w:rsid w:val="00284B3E"/>
    <w:rsid w:val="002B005B"/>
    <w:rsid w:val="002C2C98"/>
    <w:rsid w:val="002C6D1A"/>
    <w:rsid w:val="002D560C"/>
    <w:rsid w:val="00304BC3"/>
    <w:rsid w:val="00325A4B"/>
    <w:rsid w:val="00335C37"/>
    <w:rsid w:val="0033647E"/>
    <w:rsid w:val="00360B54"/>
    <w:rsid w:val="00371652"/>
    <w:rsid w:val="003A0E04"/>
    <w:rsid w:val="003A50EE"/>
    <w:rsid w:val="003C14D7"/>
    <w:rsid w:val="003F3945"/>
    <w:rsid w:val="003F57C8"/>
    <w:rsid w:val="00404FC5"/>
    <w:rsid w:val="0042733B"/>
    <w:rsid w:val="00471E2C"/>
    <w:rsid w:val="00485C2A"/>
    <w:rsid w:val="00486A78"/>
    <w:rsid w:val="00491BDE"/>
    <w:rsid w:val="00492637"/>
    <w:rsid w:val="0049594F"/>
    <w:rsid w:val="004A442B"/>
    <w:rsid w:val="004B6C5F"/>
    <w:rsid w:val="004E1B2A"/>
    <w:rsid w:val="004E1CCD"/>
    <w:rsid w:val="004E6668"/>
    <w:rsid w:val="00511B65"/>
    <w:rsid w:val="00522F53"/>
    <w:rsid w:val="00526DAC"/>
    <w:rsid w:val="00537E78"/>
    <w:rsid w:val="0054179A"/>
    <w:rsid w:val="005762B8"/>
    <w:rsid w:val="005822B2"/>
    <w:rsid w:val="0058611B"/>
    <w:rsid w:val="00593956"/>
    <w:rsid w:val="005D3C66"/>
    <w:rsid w:val="005D6473"/>
    <w:rsid w:val="00600924"/>
    <w:rsid w:val="00675FA8"/>
    <w:rsid w:val="00682308"/>
    <w:rsid w:val="006910B3"/>
    <w:rsid w:val="006C1A87"/>
    <w:rsid w:val="006D5700"/>
    <w:rsid w:val="007056E3"/>
    <w:rsid w:val="00723D13"/>
    <w:rsid w:val="007536C3"/>
    <w:rsid w:val="0076634C"/>
    <w:rsid w:val="00770BE4"/>
    <w:rsid w:val="00827223"/>
    <w:rsid w:val="00835720"/>
    <w:rsid w:val="00836117"/>
    <w:rsid w:val="00850651"/>
    <w:rsid w:val="00871C10"/>
    <w:rsid w:val="00882570"/>
    <w:rsid w:val="0088495A"/>
    <w:rsid w:val="008B59DB"/>
    <w:rsid w:val="008C7B31"/>
    <w:rsid w:val="008C7B95"/>
    <w:rsid w:val="008D1E72"/>
    <w:rsid w:val="008D3473"/>
    <w:rsid w:val="00921B9D"/>
    <w:rsid w:val="00937CBC"/>
    <w:rsid w:val="009728B8"/>
    <w:rsid w:val="00973B3F"/>
    <w:rsid w:val="009824B8"/>
    <w:rsid w:val="009B5091"/>
    <w:rsid w:val="00A13D6F"/>
    <w:rsid w:val="00A7233F"/>
    <w:rsid w:val="00A73ABA"/>
    <w:rsid w:val="00AB3C3F"/>
    <w:rsid w:val="00AC1A29"/>
    <w:rsid w:val="00AE6437"/>
    <w:rsid w:val="00B177D0"/>
    <w:rsid w:val="00B2778F"/>
    <w:rsid w:val="00B3691B"/>
    <w:rsid w:val="00B36B3E"/>
    <w:rsid w:val="00B57543"/>
    <w:rsid w:val="00B86045"/>
    <w:rsid w:val="00B8687D"/>
    <w:rsid w:val="00B9499D"/>
    <w:rsid w:val="00BA4C6A"/>
    <w:rsid w:val="00BB1DCB"/>
    <w:rsid w:val="00BB5C55"/>
    <w:rsid w:val="00BD1D91"/>
    <w:rsid w:val="00BE377E"/>
    <w:rsid w:val="00BE3D0E"/>
    <w:rsid w:val="00BE51FC"/>
    <w:rsid w:val="00C01C15"/>
    <w:rsid w:val="00C269CC"/>
    <w:rsid w:val="00C32BC5"/>
    <w:rsid w:val="00C35406"/>
    <w:rsid w:val="00C3574B"/>
    <w:rsid w:val="00C709FF"/>
    <w:rsid w:val="00C775D9"/>
    <w:rsid w:val="00C97FD9"/>
    <w:rsid w:val="00CA09E5"/>
    <w:rsid w:val="00CD3977"/>
    <w:rsid w:val="00CE43EE"/>
    <w:rsid w:val="00CF111F"/>
    <w:rsid w:val="00D05DFD"/>
    <w:rsid w:val="00D270F0"/>
    <w:rsid w:val="00D635D6"/>
    <w:rsid w:val="00D672AF"/>
    <w:rsid w:val="00D73B68"/>
    <w:rsid w:val="00DA39DE"/>
    <w:rsid w:val="00DB7C5D"/>
    <w:rsid w:val="00DD66EE"/>
    <w:rsid w:val="00DF04DC"/>
    <w:rsid w:val="00DF78CD"/>
    <w:rsid w:val="00E244C3"/>
    <w:rsid w:val="00E84213"/>
    <w:rsid w:val="00EC0269"/>
    <w:rsid w:val="00EC22B9"/>
    <w:rsid w:val="00ED5C52"/>
    <w:rsid w:val="00EE60AB"/>
    <w:rsid w:val="00EF72CC"/>
    <w:rsid w:val="00F2036A"/>
    <w:rsid w:val="00F2335F"/>
    <w:rsid w:val="00F51990"/>
    <w:rsid w:val="00F8017A"/>
    <w:rsid w:val="00F8402D"/>
    <w:rsid w:val="00F90D91"/>
    <w:rsid w:val="00F96101"/>
    <w:rsid w:val="00F972AD"/>
    <w:rsid w:val="00FB43AA"/>
    <w:rsid w:val="00FC097B"/>
    <w:rsid w:val="00FC5D25"/>
    <w:rsid w:val="00FE4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0CBD739"/>
  <w15:chartTrackingRefBased/>
  <w15:docId w15:val="{0B61C2BF-C4A7-4E3C-B5CF-D92A9B190C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Calibr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C7B95"/>
  </w:style>
  <w:style w:type="paragraph" w:styleId="berschrift1">
    <w:name w:val="heading 1"/>
    <w:basedOn w:val="Standard"/>
    <w:next w:val="Standard"/>
    <w:link w:val="berschrift1Zchn"/>
    <w:uiPriority w:val="9"/>
    <w:qFormat/>
    <w:rsid w:val="008C7B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C7B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C7B95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C7B95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C7B95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C7B95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C7B95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C7B95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C7B95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C7B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8C7B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C7B95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C7B95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C7B95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C7B95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C7B95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C7B95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C7B95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8C7B9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C7B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C7B95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C7B95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8C7B9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C7B95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8C7B95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8C7B95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C7B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C7B95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8C7B95"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rsid w:val="008C7B9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335C3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35C37"/>
  </w:style>
  <w:style w:type="paragraph" w:styleId="Fuzeile">
    <w:name w:val="footer"/>
    <w:basedOn w:val="Standard"/>
    <w:link w:val="FuzeileZchn"/>
    <w:uiPriority w:val="99"/>
    <w:unhideWhenUsed/>
    <w:rsid w:val="00335C3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35C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5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42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3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1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66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178</Words>
  <Characters>1123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Uschi Nestle</dc:creator>
  <cp:keywords/>
  <dc:description/>
  <cp:lastModifiedBy>Uschi Nestle</cp:lastModifiedBy>
  <cp:revision>110</cp:revision>
  <dcterms:created xsi:type="dcterms:W3CDTF">2025-01-09T10:02:00Z</dcterms:created>
  <dcterms:modified xsi:type="dcterms:W3CDTF">2025-05-04T18:27:00Z</dcterms:modified>
</cp:coreProperties>
</file>